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ED6D1" w14:textId="4C8B3A7B" w:rsidR="00913754" w:rsidRPr="0085022C" w:rsidRDefault="00913754">
      <w:pPr>
        <w:pStyle w:val="Body"/>
        <w:rPr>
          <w:rFonts w:ascii="Calibri" w:hAnsi="Calibri"/>
          <w:b/>
          <w:bCs/>
        </w:rPr>
      </w:pPr>
    </w:p>
    <w:tbl>
      <w:tblPr>
        <w:tblW w:w="1631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79"/>
        <w:gridCol w:w="1877"/>
        <w:gridCol w:w="1924"/>
        <w:gridCol w:w="2031"/>
        <w:gridCol w:w="1905"/>
        <w:gridCol w:w="1906"/>
        <w:gridCol w:w="1905"/>
        <w:gridCol w:w="1919"/>
        <w:gridCol w:w="1905"/>
        <w:gridCol w:w="60"/>
      </w:tblGrid>
      <w:tr w:rsidR="00C85CE4" w:rsidRPr="0085022C" w14:paraId="56739C1B" w14:textId="7B180390" w:rsidTr="7973341E">
        <w:trPr>
          <w:trHeight w:val="122"/>
          <w:jc w:val="center"/>
        </w:trPr>
        <w:tc>
          <w:tcPr>
            <w:tcW w:w="1631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3F4448E0" w14:textId="3317F614" w:rsidR="00C85CE4" w:rsidRPr="0085022C" w:rsidRDefault="00C85CE4" w:rsidP="00C1017B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  <w:u w:val="single"/>
              </w:rPr>
            </w:pPr>
            <w:r w:rsidRPr="0085022C">
              <w:rPr>
                <w:rFonts w:ascii="Calibri" w:hAnsi="Calibri"/>
                <w:b/>
                <w:bCs/>
                <w:sz w:val="16"/>
                <w:szCs w:val="16"/>
                <w:u w:val="single"/>
              </w:rPr>
              <w:t xml:space="preserve">Class </w:t>
            </w:r>
            <w:r w:rsidR="00E91722">
              <w:rPr>
                <w:rFonts w:ascii="Calibri" w:hAnsi="Calibri"/>
                <w:b/>
                <w:bCs/>
                <w:sz w:val="16"/>
                <w:szCs w:val="16"/>
                <w:u w:val="single"/>
              </w:rPr>
              <w:t>2</w:t>
            </w:r>
            <w:r w:rsidRPr="0085022C">
              <w:rPr>
                <w:rFonts w:ascii="Calibri" w:hAnsi="Calibri"/>
                <w:b/>
                <w:bCs/>
                <w:sz w:val="16"/>
                <w:szCs w:val="16"/>
                <w:u w:val="single"/>
              </w:rPr>
              <w:t xml:space="preserve"> Rawcliffe Bridge Primary School </w:t>
            </w:r>
            <w:r w:rsidR="00E91722">
              <w:rPr>
                <w:rFonts w:ascii="Calibri" w:hAnsi="Calibri"/>
                <w:b/>
                <w:bCs/>
                <w:sz w:val="16"/>
                <w:szCs w:val="16"/>
                <w:u w:val="single"/>
              </w:rPr>
              <w:t>Key Stage 2</w:t>
            </w:r>
          </w:p>
          <w:p w14:paraId="634DAB23" w14:textId="39AC7CE3" w:rsidR="00C85CE4" w:rsidRPr="0085022C" w:rsidRDefault="00C85CE4" w:rsidP="00AB5453">
            <w:pPr>
              <w:pStyle w:val="Body"/>
              <w:jc w:val="center"/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b/>
                <w:bCs/>
                <w:sz w:val="16"/>
                <w:szCs w:val="16"/>
                <w:u w:val="single"/>
                <w:lang w:val="en-US"/>
              </w:rPr>
              <w:t xml:space="preserve">Unit </w:t>
            </w:r>
            <w:proofErr w:type="spellStart"/>
            <w:r w:rsidRPr="0085022C">
              <w:rPr>
                <w:rFonts w:ascii="Calibri" w:hAnsi="Calibri"/>
                <w:b/>
                <w:bCs/>
                <w:sz w:val="16"/>
                <w:szCs w:val="16"/>
                <w:u w:val="single"/>
                <w:lang w:val="en-US"/>
              </w:rPr>
              <w:t>Organiser</w:t>
            </w:r>
            <w:proofErr w:type="spellEnd"/>
          </w:p>
        </w:tc>
      </w:tr>
      <w:tr w:rsidR="00C85CE4" w:rsidRPr="0085022C" w14:paraId="15882D51" w14:textId="35AB596C" w:rsidTr="7973341E">
        <w:trPr>
          <w:trHeight w:val="69"/>
          <w:jc w:val="center"/>
        </w:trPr>
        <w:tc>
          <w:tcPr>
            <w:tcW w:w="1631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99259CE" w14:textId="04355FED" w:rsidR="00C85CE4" w:rsidRPr="0085022C" w:rsidRDefault="00C85CE4">
            <w:pPr>
              <w:pStyle w:val="Body"/>
              <w:jc w:val="center"/>
              <w:rPr>
                <w:rFonts w:ascii="Calibri" w:hAnsi="Calibri"/>
                <w:b/>
                <w:bCs/>
                <w:sz w:val="16"/>
                <w:szCs w:val="16"/>
                <w:u w:val="single"/>
                <w:lang w:val="en-US"/>
              </w:rPr>
            </w:pPr>
            <w:r w:rsidRPr="0085022C">
              <w:rPr>
                <w:rFonts w:ascii="Calibri" w:hAnsi="Calibri"/>
                <w:b/>
                <w:bCs/>
                <w:sz w:val="16"/>
                <w:szCs w:val="16"/>
                <w:u w:val="single"/>
                <w:lang w:val="en-US"/>
              </w:rPr>
              <w:t>Autumn I</w:t>
            </w:r>
          </w:p>
        </w:tc>
      </w:tr>
      <w:tr w:rsidR="00E51CD8" w:rsidRPr="0085022C" w14:paraId="31693611" w14:textId="20123EAB" w:rsidTr="7973341E">
        <w:trPr>
          <w:gridAfter w:val="1"/>
          <w:wAfter w:w="60" w:type="dxa"/>
          <w:trHeight w:val="92"/>
          <w:jc w:val="center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200EEB" w14:textId="77777777" w:rsidR="003A1E37" w:rsidRPr="0085022C" w:rsidRDefault="003A1E37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E90FC3" w14:textId="38E39F46" w:rsidR="003A1E37" w:rsidRPr="0085022C" w:rsidRDefault="003A1E37" w:rsidP="00AB5453">
            <w:pPr>
              <w:pStyle w:val="Body"/>
              <w:ind w:right="258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 xml:space="preserve">Week 1 – </w:t>
            </w:r>
            <w:r w:rsidR="00B3776E">
              <w:rPr>
                <w:rFonts w:ascii="Calibri" w:hAnsi="Calibri"/>
                <w:sz w:val="16"/>
                <w:szCs w:val="16"/>
                <w:lang w:val="en-US"/>
              </w:rPr>
              <w:t>3.11.25</w:t>
            </w: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E62F36" w14:textId="77777777" w:rsidR="003A1E37" w:rsidRDefault="003A1E37" w:rsidP="00AB5453">
            <w:pPr>
              <w:pStyle w:val="Body"/>
              <w:ind w:right="258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 xml:space="preserve">Week 2 – </w:t>
            </w:r>
            <w:r w:rsidR="00B3776E">
              <w:rPr>
                <w:rFonts w:ascii="Calibri" w:hAnsi="Calibri"/>
                <w:sz w:val="16"/>
                <w:szCs w:val="16"/>
                <w:lang w:val="en-US"/>
              </w:rPr>
              <w:t>10.11.25</w:t>
            </w:r>
          </w:p>
          <w:p w14:paraId="060E5CC6" w14:textId="7B915401" w:rsidR="00C32755" w:rsidRPr="0085022C" w:rsidRDefault="00C32755" w:rsidP="00AB5453">
            <w:pPr>
              <w:pStyle w:val="Body"/>
              <w:ind w:right="258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  <w:lang w:val="en-US"/>
              </w:rPr>
              <w:t>Federation Day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09BC7E" w14:textId="3D9B5F80" w:rsidR="003A1E37" w:rsidRPr="0085022C" w:rsidRDefault="003A1E37" w:rsidP="00AB5453">
            <w:pPr>
              <w:pStyle w:val="Body"/>
              <w:ind w:right="258"/>
              <w:jc w:val="center"/>
              <w:rPr>
                <w:rFonts w:ascii="Calibri" w:hAnsi="Calibri"/>
                <w:sz w:val="16"/>
                <w:szCs w:val="16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 xml:space="preserve">Week 3 – </w:t>
            </w:r>
            <w:r w:rsidR="00A02AAB">
              <w:rPr>
                <w:rFonts w:ascii="Calibri" w:hAnsi="Calibri"/>
                <w:sz w:val="16"/>
                <w:szCs w:val="16"/>
                <w:lang w:val="en-US"/>
              </w:rPr>
              <w:t>1</w:t>
            </w:r>
            <w:r w:rsidR="00B3776E">
              <w:rPr>
                <w:rFonts w:ascii="Calibri" w:hAnsi="Calibri"/>
                <w:sz w:val="16"/>
                <w:szCs w:val="16"/>
                <w:lang w:val="en-US"/>
              </w:rPr>
              <w:t>7.11.25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DB6B7E" w14:textId="77777777" w:rsidR="003A1E37" w:rsidRDefault="003A1E37" w:rsidP="00DE7292">
            <w:pPr>
              <w:pStyle w:val="Body"/>
              <w:ind w:right="258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 xml:space="preserve">Week 4- </w:t>
            </w:r>
            <w:r w:rsidR="007A126A">
              <w:rPr>
                <w:rFonts w:ascii="Calibri" w:hAnsi="Calibri"/>
                <w:sz w:val="16"/>
                <w:szCs w:val="16"/>
                <w:lang w:val="en-US"/>
              </w:rPr>
              <w:t>2</w:t>
            </w:r>
            <w:r w:rsidR="00B3776E">
              <w:rPr>
                <w:rFonts w:ascii="Calibri" w:hAnsi="Calibri"/>
                <w:sz w:val="16"/>
                <w:szCs w:val="16"/>
                <w:lang w:val="en-US"/>
              </w:rPr>
              <w:t>4.11.25</w:t>
            </w:r>
          </w:p>
          <w:p w14:paraId="40912030" w14:textId="4C97C9DA" w:rsidR="00EE5166" w:rsidRPr="0085022C" w:rsidRDefault="00EE5166" w:rsidP="00DE7292">
            <w:pPr>
              <w:pStyle w:val="Body"/>
              <w:ind w:right="258"/>
              <w:jc w:val="center"/>
              <w:rPr>
                <w:rFonts w:ascii="Calibri" w:hAnsi="Calibri"/>
                <w:sz w:val="16"/>
                <w:szCs w:val="16"/>
                <w:highlight w:val="yellow"/>
                <w:lang w:val="en-US"/>
              </w:rPr>
            </w:pPr>
            <w:r>
              <w:rPr>
                <w:rFonts w:ascii="Calibri" w:hAnsi="Calibri"/>
                <w:sz w:val="16"/>
                <w:szCs w:val="16"/>
                <w:lang w:val="en-US"/>
              </w:rPr>
              <w:t>Assessment Week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99C7F1" w14:textId="3F255794" w:rsidR="003A1E37" w:rsidRPr="0085022C" w:rsidRDefault="003A1E37" w:rsidP="007D52A7">
            <w:pPr>
              <w:pStyle w:val="Body"/>
              <w:ind w:right="258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 xml:space="preserve">Week 5- </w:t>
            </w:r>
            <w:r w:rsidR="00B3776E">
              <w:rPr>
                <w:rFonts w:ascii="Calibri" w:hAnsi="Calibri"/>
                <w:sz w:val="16"/>
                <w:szCs w:val="16"/>
                <w:lang w:val="en-US"/>
              </w:rPr>
              <w:t>1.12.25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8401144" w14:textId="5D1E636D" w:rsidR="003A1E37" w:rsidRPr="0085022C" w:rsidRDefault="003A1E37" w:rsidP="007D52A7">
            <w:pPr>
              <w:pStyle w:val="Body"/>
              <w:ind w:right="258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 xml:space="preserve">Week 6- </w:t>
            </w:r>
            <w:r w:rsidR="00B3776E">
              <w:rPr>
                <w:rFonts w:ascii="Calibri" w:hAnsi="Calibri"/>
                <w:sz w:val="16"/>
                <w:szCs w:val="16"/>
                <w:lang w:val="en-US"/>
              </w:rPr>
              <w:t>8</w:t>
            </w:r>
            <w:r w:rsidR="007A126A">
              <w:rPr>
                <w:rFonts w:ascii="Calibri" w:hAnsi="Calibri"/>
                <w:sz w:val="16"/>
                <w:szCs w:val="16"/>
                <w:lang w:val="en-US"/>
              </w:rPr>
              <w:t>.1</w:t>
            </w:r>
            <w:r w:rsidR="00B3776E">
              <w:rPr>
                <w:rFonts w:ascii="Calibri" w:hAnsi="Calibri"/>
                <w:sz w:val="16"/>
                <w:szCs w:val="16"/>
                <w:lang w:val="en-US"/>
              </w:rPr>
              <w:t>2</w:t>
            </w:r>
            <w:r w:rsidR="007A126A">
              <w:rPr>
                <w:rFonts w:ascii="Calibri" w:hAnsi="Calibri"/>
                <w:sz w:val="16"/>
                <w:szCs w:val="16"/>
                <w:lang w:val="en-US"/>
              </w:rPr>
              <w:t>.25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6EBCCD2D" w14:textId="3D18CCD4" w:rsidR="003A1E37" w:rsidRPr="0085022C" w:rsidRDefault="003A1E37" w:rsidP="007D52A7">
            <w:pPr>
              <w:pStyle w:val="Body"/>
              <w:ind w:right="258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>Week 7-</w:t>
            </w:r>
            <w:r w:rsidR="007A126A">
              <w:rPr>
                <w:rFonts w:ascii="Calibri" w:hAnsi="Calibri"/>
                <w:sz w:val="16"/>
                <w:szCs w:val="16"/>
                <w:lang w:val="en-US"/>
              </w:rPr>
              <w:t xml:space="preserve"> 1</w:t>
            </w:r>
            <w:r w:rsidR="00A3795F">
              <w:rPr>
                <w:rFonts w:ascii="Calibri" w:hAnsi="Calibri"/>
                <w:sz w:val="16"/>
                <w:szCs w:val="16"/>
                <w:lang w:val="en-US"/>
              </w:rPr>
              <w:t>5</w:t>
            </w:r>
            <w:r w:rsidR="007A126A">
              <w:rPr>
                <w:rFonts w:ascii="Calibri" w:hAnsi="Calibri"/>
                <w:sz w:val="16"/>
                <w:szCs w:val="16"/>
                <w:lang w:val="en-US"/>
              </w:rPr>
              <w:t>.1</w:t>
            </w:r>
            <w:r w:rsidR="00A3795F">
              <w:rPr>
                <w:rFonts w:ascii="Calibri" w:hAnsi="Calibri"/>
                <w:sz w:val="16"/>
                <w:szCs w:val="16"/>
                <w:lang w:val="en-US"/>
              </w:rPr>
              <w:t>2</w:t>
            </w:r>
            <w:r w:rsidR="007A126A">
              <w:rPr>
                <w:rFonts w:ascii="Calibri" w:hAnsi="Calibri"/>
                <w:sz w:val="16"/>
                <w:szCs w:val="16"/>
                <w:lang w:val="en-US"/>
              </w:rPr>
              <w:t>.25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76FAE01D" w14:textId="7B76C172" w:rsidR="003A1E37" w:rsidRPr="0085022C" w:rsidRDefault="003A1E37" w:rsidP="007D52A7">
            <w:pPr>
              <w:pStyle w:val="Body"/>
              <w:ind w:right="258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</w:tc>
      </w:tr>
      <w:tr w:rsidR="00DE5847" w:rsidRPr="0085022C" w14:paraId="147B7426" w14:textId="4720251A" w:rsidTr="7973341E">
        <w:trPr>
          <w:gridAfter w:val="1"/>
          <w:wAfter w:w="60" w:type="dxa"/>
          <w:trHeight w:val="86"/>
          <w:jc w:val="center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4BF21C" w14:textId="0C286511" w:rsidR="00DE5847" w:rsidRPr="0085022C" w:rsidRDefault="00DE5847" w:rsidP="00DE5847">
            <w:pPr>
              <w:pStyle w:val="Body"/>
              <w:jc w:val="center"/>
              <w:rPr>
                <w:rFonts w:ascii="Calibri" w:hAnsi="Calibri"/>
                <w:sz w:val="16"/>
                <w:szCs w:val="16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>Maths- Year</w:t>
            </w:r>
            <w:r>
              <w:rPr>
                <w:rFonts w:ascii="Calibri" w:hAnsi="Calibri"/>
                <w:sz w:val="16"/>
                <w:szCs w:val="16"/>
                <w:lang w:val="en-US"/>
              </w:rPr>
              <w:t>s</w:t>
            </w: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  <w:lang w:val="en-US"/>
              </w:rPr>
              <w:t>5&amp;6</w:t>
            </w: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3DE08" w14:textId="515DE90F" w:rsidR="00DE5847" w:rsidRPr="00F95E9C" w:rsidRDefault="006C36B1" w:rsidP="005A44D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95E9C">
              <w:rPr>
                <w:rStyle w:val="normaltextrun"/>
                <w:rFonts w:ascii="Calibri" w:hAnsi="Calibri" w:cs="Calibri"/>
                <w:sz w:val="16"/>
                <w:szCs w:val="16"/>
              </w:rPr>
              <w:t>Recognising representation on a number line. </w:t>
            </w:r>
            <w:r w:rsidRPr="00F95E9C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B9CC25" w14:textId="1AC2CB54" w:rsidR="00DE5847" w:rsidRPr="00F95E9C" w:rsidRDefault="006C36B1" w:rsidP="00DE5847">
            <w:pPr>
              <w:ind w:right="258"/>
              <w:jc w:val="center"/>
              <w:rPr>
                <w:rFonts w:ascii="Calibri" w:hAnsi="Calibri" w:cs="Calibri"/>
                <w:color w:val="4F81BD" w:themeColor="accent1"/>
                <w:sz w:val="16"/>
                <w:szCs w:val="16"/>
              </w:rPr>
            </w:pPr>
            <w:r w:rsidRPr="00F95E9C">
              <w:rPr>
                <w:rStyle w:val="normaltextrun"/>
                <w:rFonts w:ascii="Calibri" w:hAnsi="Calibri" w:cs="Calibri"/>
                <w:sz w:val="16"/>
                <w:szCs w:val="16"/>
              </w:rPr>
              <w:t>Subtracting while crossing 10s</w:t>
            </w:r>
            <w:r w:rsidRPr="00F95E9C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D98F5F" w14:textId="3DFF180D" w:rsidR="00DE5847" w:rsidRPr="00F95E9C" w:rsidRDefault="006C36B1" w:rsidP="00DE5847">
            <w:pPr>
              <w:ind w:right="258"/>
              <w:jc w:val="center"/>
              <w:rPr>
                <w:rFonts w:ascii="Calibri" w:hAnsi="Calibri" w:cs="Calibri"/>
                <w:color w:val="4F81BD" w:themeColor="accent1"/>
                <w:sz w:val="16"/>
                <w:szCs w:val="16"/>
                <w:highlight w:val="yellow"/>
              </w:rPr>
            </w:pPr>
            <w:r w:rsidRPr="00F95E9C">
              <w:rPr>
                <w:rStyle w:val="normaltextrun"/>
                <w:rFonts w:ascii="Calibri" w:hAnsi="Calibri" w:cs="Calibri"/>
                <w:sz w:val="16"/>
                <w:szCs w:val="16"/>
              </w:rPr>
              <w:t>Rounding numbers and finding estimates.</w:t>
            </w:r>
            <w:r w:rsidRPr="00F95E9C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DE085" w14:textId="7E4A8FF3" w:rsidR="00DE5847" w:rsidRPr="00F95E9C" w:rsidRDefault="006C36B1" w:rsidP="00DE5847">
            <w:pPr>
              <w:ind w:right="258"/>
              <w:jc w:val="center"/>
              <w:rPr>
                <w:rFonts w:ascii="Calibri" w:hAnsi="Calibri" w:cs="Calibri"/>
                <w:color w:val="4F81BD" w:themeColor="accent1"/>
                <w:sz w:val="16"/>
                <w:szCs w:val="16"/>
                <w:highlight w:val="yellow"/>
              </w:rPr>
            </w:pPr>
            <w:r w:rsidRPr="00F95E9C">
              <w:rPr>
                <w:rStyle w:val="normaltextrun"/>
                <w:rFonts w:ascii="Calibri" w:hAnsi="Calibri" w:cs="Calibri"/>
                <w:sz w:val="16"/>
                <w:szCs w:val="16"/>
              </w:rPr>
              <w:t>Understanding tenths</w:t>
            </w:r>
            <w:r w:rsidRPr="00F95E9C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BA0A2" w14:textId="0D814655" w:rsidR="00DE5847" w:rsidRPr="00F95E9C" w:rsidRDefault="006C36B1" w:rsidP="00DE5847">
            <w:pPr>
              <w:ind w:right="25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95E9C">
              <w:rPr>
                <w:rStyle w:val="normaltextrun"/>
                <w:rFonts w:ascii="Calibri" w:hAnsi="Calibri" w:cs="Calibri"/>
                <w:sz w:val="16"/>
                <w:szCs w:val="16"/>
              </w:rPr>
              <w:t>Understanding tenths and hundredths </w:t>
            </w:r>
            <w:r w:rsidRPr="00F95E9C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14:paraId="4C9B7474" w14:textId="3373D178" w:rsidR="00DE5847" w:rsidRPr="00F95E9C" w:rsidRDefault="006C36B1" w:rsidP="00DE5847">
            <w:pPr>
              <w:ind w:right="258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95E9C">
              <w:rPr>
                <w:rStyle w:val="normaltextrun"/>
                <w:rFonts w:ascii="Calibri" w:hAnsi="Calibri" w:cs="Calibri"/>
                <w:sz w:val="16"/>
                <w:szCs w:val="16"/>
              </w:rPr>
              <w:t>Repeated addition of proper and improper fractions. </w:t>
            </w:r>
            <w:r w:rsidRPr="00F95E9C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14:paraId="23CDDF60" w14:textId="7D37B0F9" w:rsidR="00DE5847" w:rsidRPr="00F95E9C" w:rsidRDefault="006C36B1" w:rsidP="00DE5847">
            <w:pPr>
              <w:ind w:right="25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95E9C">
              <w:rPr>
                <w:rStyle w:val="normaltextrun"/>
                <w:rFonts w:ascii="Calibri" w:hAnsi="Calibri" w:cs="Calibri"/>
                <w:sz w:val="16"/>
                <w:szCs w:val="16"/>
              </w:rPr>
              <w:t>Finding the fraction of an amount. </w:t>
            </w:r>
            <w:r w:rsidRPr="00F95E9C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73C1E9A" w14:textId="6C97AF98" w:rsidR="00DE5847" w:rsidRPr="008B36AF" w:rsidRDefault="002F369F" w:rsidP="00DE5847">
            <w:pPr>
              <w:ind w:right="25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Fridays = Angles</w:t>
            </w:r>
          </w:p>
        </w:tc>
      </w:tr>
      <w:tr w:rsidR="00A90A18" w:rsidRPr="0085022C" w14:paraId="60ED77F6" w14:textId="1DE4452D" w:rsidTr="7973341E">
        <w:trPr>
          <w:gridAfter w:val="1"/>
          <w:wAfter w:w="60" w:type="dxa"/>
          <w:trHeight w:val="86"/>
          <w:jc w:val="center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9EBA9B" w14:textId="46C845BE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>Maths- Year</w:t>
            </w:r>
            <w:r>
              <w:rPr>
                <w:rFonts w:ascii="Calibri" w:hAnsi="Calibri"/>
                <w:sz w:val="16"/>
                <w:szCs w:val="16"/>
                <w:lang w:val="en-US"/>
              </w:rPr>
              <w:t>s 3 &amp; 4</w:t>
            </w: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B35CC1" w14:textId="77777777" w:rsidR="00A90A18" w:rsidRPr="00F95E9C" w:rsidRDefault="00A90A18" w:rsidP="00A90A18">
            <w:pPr>
              <w:jc w:val="center"/>
              <w:rPr>
                <w:rFonts w:ascii="Calibri" w:eastAsia="Trebuchet MS" w:hAnsi="Calibri" w:cs="Calibri"/>
                <w:sz w:val="16"/>
                <w:szCs w:val="16"/>
              </w:rPr>
            </w:pPr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>Pupils explain that 100 is composed of 50s, 25s and 20s.</w:t>
            </w:r>
          </w:p>
          <w:p w14:paraId="11FA1508" w14:textId="77777777" w:rsidR="00A90A18" w:rsidRPr="00F95E9C" w:rsidRDefault="00A90A18" w:rsidP="00A90A18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1D697599" w14:textId="4205A13C" w:rsidR="00A90A18" w:rsidRPr="00F95E9C" w:rsidRDefault="00A90A18" w:rsidP="00A90A18">
            <w:pPr>
              <w:ind w:right="258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>Pupils use known facts to find multiples of ten that compose 100.</w:t>
            </w: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073FA7" w14:textId="77777777" w:rsidR="00A90A18" w:rsidRPr="00F95E9C" w:rsidRDefault="00A90A18" w:rsidP="00A90A18">
            <w:pPr>
              <w:jc w:val="center"/>
              <w:rPr>
                <w:rFonts w:ascii="Calibri" w:eastAsia="Trebuchet MS" w:hAnsi="Calibri" w:cs="Calibri"/>
                <w:color w:val="000000" w:themeColor="text1"/>
                <w:sz w:val="16"/>
                <w:szCs w:val="16"/>
              </w:rPr>
            </w:pPr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 xml:space="preserve">Pupils will use known facts to find a two-digit number and a one- or two-digit number that compose100. </w:t>
            </w:r>
          </w:p>
          <w:p w14:paraId="4A21E719" w14:textId="77777777" w:rsidR="00A90A18" w:rsidRPr="00F95E9C" w:rsidRDefault="00A90A18" w:rsidP="00A90A18">
            <w:pPr>
              <w:jc w:val="center"/>
              <w:rPr>
                <w:rFonts w:ascii="Calibri" w:eastAsia="Trebuchet MS" w:hAnsi="Calibri" w:cs="Calibri"/>
                <w:color w:val="000000" w:themeColor="text1"/>
                <w:sz w:val="16"/>
                <w:szCs w:val="16"/>
              </w:rPr>
            </w:pPr>
          </w:p>
          <w:p w14:paraId="71D12547" w14:textId="11AB869F" w:rsidR="00A90A18" w:rsidRPr="00F95E9C" w:rsidRDefault="00A90A18" w:rsidP="00A90A18">
            <w:pPr>
              <w:ind w:right="258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>Pupils use known facts to find the correct complements to 100.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5841BF" w14:textId="77777777" w:rsidR="00A90A18" w:rsidRPr="00F95E9C" w:rsidRDefault="00A90A18" w:rsidP="00A90A1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 xml:space="preserve">Pupils use known facts to find complements to 100 accurately and efficiently. </w:t>
            </w:r>
            <w:r w:rsidRPr="00F95E9C">
              <w:rPr>
                <w:rFonts w:ascii="Calibri" w:eastAsia="Trebuchet MS" w:hAnsi="Calibri" w:cs="Calibri"/>
                <w:sz w:val="16"/>
                <w:szCs w:val="16"/>
              </w:rPr>
              <w:t xml:space="preserve"> </w:t>
            </w:r>
          </w:p>
          <w:p w14:paraId="60DF413C" w14:textId="77777777" w:rsidR="00A90A18" w:rsidRPr="00F95E9C" w:rsidRDefault="00A90A18" w:rsidP="00A90A18">
            <w:pPr>
              <w:jc w:val="center"/>
              <w:rPr>
                <w:rFonts w:ascii="Calibri" w:eastAsia="Trebuchet MS" w:hAnsi="Calibri" w:cs="Calibri"/>
                <w:sz w:val="16"/>
                <w:szCs w:val="16"/>
              </w:rPr>
            </w:pPr>
          </w:p>
          <w:p w14:paraId="7F90058E" w14:textId="6FD67695" w:rsidR="00A90A18" w:rsidRPr="00F95E9C" w:rsidRDefault="00A90A18" w:rsidP="00A90A18">
            <w:pPr>
              <w:ind w:right="258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>Pupils represent a three-digit number which is a multiple of ten using their numerals and names.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901F87" w14:textId="77777777" w:rsidR="00A90A18" w:rsidRPr="00F95E9C" w:rsidRDefault="00A90A18" w:rsidP="00A90A18">
            <w:pPr>
              <w:jc w:val="center"/>
              <w:rPr>
                <w:rFonts w:ascii="Calibri" w:eastAsia="Trebuchet MS" w:hAnsi="Calibri" w:cs="Calibri"/>
                <w:color w:val="000000" w:themeColor="text1"/>
                <w:sz w:val="16"/>
                <w:szCs w:val="16"/>
              </w:rPr>
            </w:pPr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>Pupils use place value knowledge to write addition and subtraction equations.</w:t>
            </w:r>
          </w:p>
          <w:p w14:paraId="61163903" w14:textId="77777777" w:rsidR="00A90A18" w:rsidRPr="00F95E9C" w:rsidRDefault="00A90A18" w:rsidP="00A90A18">
            <w:pPr>
              <w:jc w:val="center"/>
              <w:rPr>
                <w:rFonts w:ascii="Calibri" w:eastAsia="Trebuchet MS" w:hAnsi="Calibri" w:cs="Calibri"/>
                <w:color w:val="000000" w:themeColor="text1"/>
                <w:sz w:val="16"/>
                <w:szCs w:val="16"/>
              </w:rPr>
            </w:pPr>
          </w:p>
          <w:p w14:paraId="2C96000F" w14:textId="77777777" w:rsidR="00A90A18" w:rsidRPr="00F95E9C" w:rsidRDefault="00A90A18" w:rsidP="00A90A18">
            <w:pPr>
              <w:jc w:val="center"/>
              <w:rPr>
                <w:rFonts w:ascii="Calibri" w:eastAsia="Trebuchet MS" w:hAnsi="Calibri" w:cs="Calibri"/>
                <w:color w:val="000000" w:themeColor="text1"/>
                <w:sz w:val="16"/>
                <w:szCs w:val="16"/>
              </w:rPr>
            </w:pPr>
            <w:proofErr w:type="gramStart"/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>Pupils</w:t>
            </w:r>
            <w:proofErr w:type="gramEnd"/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 xml:space="preserve"> bridge 100 by adding or subtracting in multiples of ten.</w:t>
            </w:r>
          </w:p>
          <w:p w14:paraId="53322706" w14:textId="6102E80A" w:rsidR="00A90A18" w:rsidRPr="00F95E9C" w:rsidRDefault="00A90A18" w:rsidP="00A90A18">
            <w:pPr>
              <w:ind w:right="258"/>
              <w:rPr>
                <w:rFonts w:ascii="Calibri" w:hAnsi="Calibri" w:cs="Calibri"/>
                <w:color w:val="4F81BD" w:themeColor="accent1"/>
                <w:sz w:val="16"/>
                <w:szCs w:val="16"/>
              </w:rPr>
            </w:pP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8CFC5E" w14:textId="77777777" w:rsidR="00A90A18" w:rsidRPr="00F95E9C" w:rsidRDefault="00A90A18" w:rsidP="00A90A18">
            <w:pPr>
              <w:jc w:val="center"/>
              <w:rPr>
                <w:rFonts w:ascii="Calibri" w:eastAsia="Trebuchet MS" w:hAnsi="Calibri" w:cs="Calibri"/>
                <w:sz w:val="16"/>
                <w:szCs w:val="16"/>
              </w:rPr>
            </w:pPr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 xml:space="preserve">Pupils use knowledge of addition and subtraction of multiples of ten bridging the </w:t>
            </w:r>
            <w:bookmarkStart w:id="0" w:name="_Int_ZuaiLvTj"/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>hundred</w:t>
            </w:r>
            <w:bookmarkEnd w:id="0"/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 xml:space="preserve"> boundaries to solve problems.</w:t>
            </w:r>
          </w:p>
          <w:p w14:paraId="68BA6F79" w14:textId="77777777" w:rsidR="00A90A18" w:rsidRPr="00F95E9C" w:rsidRDefault="00A90A18" w:rsidP="00A90A18">
            <w:pPr>
              <w:jc w:val="center"/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</w:pPr>
          </w:p>
          <w:p w14:paraId="5353602E" w14:textId="77777777" w:rsidR="00A90A18" w:rsidRPr="00F95E9C" w:rsidRDefault="00A90A18" w:rsidP="00A90A1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 xml:space="preserve">Pupils count across and on from 100 </w:t>
            </w:r>
            <w:r w:rsidRPr="00F95E9C">
              <w:rPr>
                <w:rFonts w:ascii="Calibri" w:eastAsia="Trebuchet MS" w:hAnsi="Calibri" w:cs="Calibri"/>
                <w:sz w:val="16"/>
                <w:szCs w:val="16"/>
                <w:lang w:val="en-US"/>
              </w:rPr>
              <w:t xml:space="preserve"> </w:t>
            </w:r>
          </w:p>
          <w:p w14:paraId="6C7162FB" w14:textId="14BAE57F" w:rsidR="00A90A18" w:rsidRPr="00F95E9C" w:rsidRDefault="00A90A18" w:rsidP="00A90A18">
            <w:pPr>
              <w:ind w:right="258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</w:tcPr>
          <w:p w14:paraId="409D9BC7" w14:textId="77777777" w:rsidR="00A90A18" w:rsidRPr="00F95E9C" w:rsidRDefault="00A90A18" w:rsidP="00A90A18">
            <w:pPr>
              <w:jc w:val="center"/>
              <w:rPr>
                <w:rFonts w:ascii="Calibri" w:eastAsia="Trebuchet MS" w:hAnsi="Calibri" w:cs="Calibri"/>
                <w:color w:val="000000" w:themeColor="text1"/>
                <w:sz w:val="16"/>
                <w:szCs w:val="16"/>
              </w:rPr>
            </w:pPr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 xml:space="preserve">Pupils represent a three-digit number up to 199 in different ways. </w:t>
            </w:r>
          </w:p>
          <w:p w14:paraId="796DFDAD" w14:textId="77777777" w:rsidR="00A90A18" w:rsidRPr="00F95E9C" w:rsidRDefault="00A90A18" w:rsidP="00A90A18">
            <w:pPr>
              <w:jc w:val="center"/>
              <w:rPr>
                <w:rFonts w:ascii="Calibri" w:eastAsia="Trebuchet MS" w:hAnsi="Calibri" w:cs="Calibri"/>
                <w:color w:val="000000" w:themeColor="text1"/>
                <w:sz w:val="16"/>
                <w:szCs w:val="16"/>
              </w:rPr>
            </w:pPr>
          </w:p>
          <w:p w14:paraId="699926BB" w14:textId="0BA9D4A1" w:rsidR="00A90A18" w:rsidRPr="00F95E9C" w:rsidRDefault="00A90A18" w:rsidP="00A90A18">
            <w:pPr>
              <w:ind w:right="25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proofErr w:type="gramStart"/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>Pupils</w:t>
            </w:r>
            <w:proofErr w:type="gramEnd"/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 xml:space="preserve"> bridge 100 by adding or subtracting a single-digit number.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</w:tcPr>
          <w:p w14:paraId="0D4EE4DB" w14:textId="77777777" w:rsidR="00A90A18" w:rsidRPr="00F95E9C" w:rsidRDefault="00A90A18" w:rsidP="00A90A18">
            <w:pPr>
              <w:jc w:val="center"/>
              <w:rPr>
                <w:rFonts w:ascii="Calibri" w:eastAsia="Trebuchet MS" w:hAnsi="Calibri" w:cs="Calibri"/>
                <w:sz w:val="16"/>
                <w:szCs w:val="16"/>
                <w:lang w:val="en-US"/>
              </w:rPr>
            </w:pPr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>Pupils find ten more or ten less than a given number.</w:t>
            </w:r>
          </w:p>
          <w:p w14:paraId="26AE5A29" w14:textId="77777777" w:rsidR="00A90A18" w:rsidRPr="00F95E9C" w:rsidRDefault="00A90A18" w:rsidP="00A90A18">
            <w:pPr>
              <w:jc w:val="center"/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</w:pPr>
          </w:p>
          <w:p w14:paraId="09C59E01" w14:textId="77777777" w:rsidR="00A90A18" w:rsidRPr="00F95E9C" w:rsidRDefault="00A90A18" w:rsidP="00A90A18">
            <w:pPr>
              <w:jc w:val="center"/>
              <w:rPr>
                <w:rFonts w:ascii="Calibri" w:eastAsia="Trebuchet MS" w:hAnsi="Calibri" w:cs="Calibri"/>
                <w:sz w:val="16"/>
                <w:szCs w:val="16"/>
              </w:rPr>
            </w:pPr>
            <w:r w:rsidRPr="00F95E9C">
              <w:rPr>
                <w:rFonts w:ascii="Calibri" w:eastAsia="Trebuchet MS" w:hAnsi="Calibri" w:cs="Calibri"/>
                <w:color w:val="000000" w:themeColor="text1"/>
                <w:sz w:val="16"/>
                <w:szCs w:val="16"/>
                <w:lang w:val="en-US"/>
              </w:rPr>
              <w:t>Pupils cross the hundreds boundary when adding and subtracting any two-digit multiple of ten.</w:t>
            </w:r>
          </w:p>
          <w:p w14:paraId="75AA35C9" w14:textId="5B2B7C18" w:rsidR="00A90A18" w:rsidRPr="00F95E9C" w:rsidRDefault="00A90A18" w:rsidP="00A90A18">
            <w:pPr>
              <w:ind w:right="25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93E8E36" w14:textId="62BDEDCB" w:rsidR="00A90A18" w:rsidRPr="0014146B" w:rsidRDefault="00A90A18" w:rsidP="00A90A18">
            <w:pPr>
              <w:ind w:right="258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Fridays = Angles</w:t>
            </w:r>
          </w:p>
        </w:tc>
      </w:tr>
      <w:tr w:rsidR="00A90A18" w:rsidRPr="0085022C" w14:paraId="0967615C" w14:textId="77777777" w:rsidTr="7973341E">
        <w:trPr>
          <w:gridAfter w:val="1"/>
          <w:wAfter w:w="60" w:type="dxa"/>
          <w:trHeight w:val="86"/>
          <w:jc w:val="center"/>
        </w:trPr>
        <w:tc>
          <w:tcPr>
            <w:tcW w:w="87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FC6B06" w14:textId="63D5F8C0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>Reading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A29F77" w14:textId="5DE08D96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  <w:highlight w:val="yellow"/>
              </w:rPr>
            </w:pPr>
            <w:r w:rsidRPr="000163F9">
              <w:rPr>
                <w:rFonts w:ascii="Calibri" w:hAnsi="Calibri"/>
                <w:color w:val="000000" w:themeColor="text1"/>
                <w:sz w:val="16"/>
                <w:szCs w:val="16"/>
              </w:rPr>
              <w:t>Highway Man</w:t>
            </w: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CC93B7" w14:textId="374D4946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Diwali Dreams &amp; Bonfire Night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B9425" w14:textId="5EFC8D2F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Pendle Witch Trials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7F1FEA" w14:textId="5A55B0DA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Pandora’s Box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F830FE" w14:textId="4B6E26DD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The Legend of Robin Hood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14:paraId="227C6A13" w14:textId="5D2B78CF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Christmas Carol: Marley’s Ghost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14:paraId="19FE20AA" w14:textId="0227BC7F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Night Before Christmas (Stage 6 Ed Shed)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4537D15B" w14:textId="15E829DA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</w:p>
        </w:tc>
      </w:tr>
      <w:tr w:rsidR="00A90A18" w:rsidRPr="0085022C" w14:paraId="3413343A" w14:textId="77777777" w:rsidTr="7973341E">
        <w:trPr>
          <w:gridAfter w:val="1"/>
          <w:wAfter w:w="60" w:type="dxa"/>
          <w:trHeight w:val="86"/>
          <w:jc w:val="center"/>
        </w:trPr>
        <w:tc>
          <w:tcPr>
            <w:tcW w:w="879" w:type="dxa"/>
            <w:vMerge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43D15" w14:textId="77777777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D82B3E" w14:textId="120A1729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Little Wandle Fluency &amp; </w:t>
            </w:r>
            <w:r w:rsidRPr="00284499">
              <w:rPr>
                <w:rFonts w:ascii="Calibri" w:hAnsi="Calibri"/>
                <w:color w:val="000000" w:themeColor="text1"/>
                <w:sz w:val="16"/>
                <w:szCs w:val="16"/>
              </w:rPr>
              <w:t>Dick Turpin</w:t>
            </w: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FB07A" w14:textId="0157B152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7973341E">
              <w:rPr>
                <w:rFonts w:ascii="Calibri" w:hAnsi="Calibri"/>
                <w:color w:val="000000" w:themeColor="text1"/>
                <w:sz w:val="16"/>
                <w:szCs w:val="16"/>
              </w:rPr>
              <w:t>Little Wandle Fluency &amp; Save Our Forest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22390D" w14:textId="312A76E3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Little Wandle Fluency &amp;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F35D9A" w14:textId="451FB735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Little Wandle Fluency &amp;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5A8110" w14:textId="00611E74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Little Wandle Fluency &amp; Cindy Lou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</w:tcPr>
          <w:p w14:paraId="6C160B6A" w14:textId="337E1645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Little Wandle Fluency &amp; A magical Christmas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</w:tcPr>
          <w:p w14:paraId="24C0E216" w14:textId="5BD5C274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Little Wandle Fluency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16AE3425" w14:textId="2627D4BF" w:rsidR="00A90A18" w:rsidRPr="007B40FE" w:rsidRDefault="00A90A18" w:rsidP="00A90A18">
            <w:pPr>
              <w:ind w:right="258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</w:p>
        </w:tc>
      </w:tr>
      <w:tr w:rsidR="00A90A18" w:rsidRPr="0085022C" w14:paraId="4DD3BE8C" w14:textId="00FE2FC1" w:rsidTr="7973341E">
        <w:trPr>
          <w:gridAfter w:val="1"/>
          <w:wAfter w:w="60" w:type="dxa"/>
          <w:trHeight w:val="437"/>
          <w:jc w:val="center"/>
        </w:trPr>
        <w:tc>
          <w:tcPr>
            <w:tcW w:w="879" w:type="dxa"/>
            <w:vMerge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3A381" w14:textId="17CDAF6A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46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FD71BB" w14:textId="60BC5FA4" w:rsidR="00A90A18" w:rsidRPr="0085022C" w:rsidRDefault="00A90A18" w:rsidP="00A90A18">
            <w:pPr>
              <w:ind w:right="258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9B1BE0">
              <w:rPr>
                <w:rFonts w:ascii="Calibri" w:hAnsi="Calibri"/>
                <w:b/>
                <w:bCs/>
                <w:sz w:val="16"/>
                <w:szCs w:val="16"/>
              </w:rPr>
              <w:t xml:space="preserve">Class Book – </w:t>
            </w:r>
            <w:r>
              <w:rPr>
                <w:rFonts w:ascii="Calibri" w:hAnsi="Calibri"/>
                <w:b/>
                <w:bCs/>
                <w:sz w:val="16"/>
                <w:szCs w:val="16"/>
              </w:rPr>
              <w:t>Wolves in the Walls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327AA268" w14:textId="3EBC3821" w:rsidR="00A90A18" w:rsidRPr="0085022C" w:rsidRDefault="00A90A18" w:rsidP="00A90A18">
            <w:pPr>
              <w:ind w:right="258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</w:tr>
      <w:tr w:rsidR="00A90A18" w:rsidRPr="0085022C" w14:paraId="7DDCA318" w14:textId="2DE340E7" w:rsidTr="7973341E">
        <w:trPr>
          <w:gridAfter w:val="1"/>
          <w:wAfter w:w="60" w:type="dxa"/>
          <w:trHeight w:val="561"/>
          <w:jc w:val="center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41EB42" w14:textId="12CF7588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>Writing</w:t>
            </w: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59D579" w14:textId="77777777" w:rsidR="00A90A18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Highwayman</w:t>
            </w:r>
          </w:p>
          <w:p w14:paraId="535F4A4A" w14:textId="77777777" w:rsidR="00A90A18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Remembrance</w:t>
            </w:r>
          </w:p>
          <w:p w14:paraId="2EEB1A1F" w14:textId="09B1CFBA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Poetry</w:t>
            </w: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7F7204" w14:textId="22896561" w:rsidR="00A90A18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Highwayman / Highway Rat</w:t>
            </w:r>
          </w:p>
          <w:p w14:paraId="0C55D442" w14:textId="7BA4FCA2" w:rsidR="00A90A18" w:rsidRPr="003923F1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Character Description &amp; Setting description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78C8B" w14:textId="450DAAE7" w:rsidR="00A90A18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Highway Rat: write a police report</w:t>
            </w:r>
          </w:p>
          <w:p w14:paraId="53BC95E8" w14:textId="765E9793" w:rsidR="00A90A18" w:rsidRPr="0085022C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Highwayman: rewriting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C52B4" w14:textId="7AB2B243" w:rsidR="00A90A18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Y3/4: Wolves in the Wall</w:t>
            </w:r>
          </w:p>
          <w:p w14:paraId="1CEB5B25" w14:textId="77777777" w:rsidR="00A90A18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</w:p>
          <w:p w14:paraId="04CFCC63" w14:textId="0C145ACF" w:rsidR="00A90A18" w:rsidRPr="0085022C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Highwayman: rewriting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FFF3CA" w14:textId="77777777" w:rsidR="00A90A18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Y3/4: Wolves in the Wall</w:t>
            </w:r>
          </w:p>
          <w:p w14:paraId="71EB3CE4" w14:textId="77777777" w:rsidR="00A90A18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</w:p>
          <w:p w14:paraId="06FF5BE3" w14:textId="0D7EF6F7" w:rsidR="00A90A18" w:rsidRPr="0085022C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Highwayman: rewriting with a change in tone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886139C" w14:textId="77777777" w:rsidR="00A90A18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7973341E">
              <w:rPr>
                <w:rFonts w:ascii="Calibri" w:hAnsi="Calibri"/>
                <w:color w:val="000000" w:themeColor="text1"/>
                <w:sz w:val="16"/>
                <w:szCs w:val="16"/>
              </w:rPr>
              <w:t>Y3/4: Wolves in the Wall</w:t>
            </w:r>
          </w:p>
          <w:p w14:paraId="27B0DCF0" w14:textId="08B91D63" w:rsidR="00A90A18" w:rsidRPr="0085022C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7973341E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Y5/6Highwayman: </w:t>
            </w:r>
          </w:p>
          <w:p w14:paraId="124BC63E" w14:textId="2C8B85E1" w:rsidR="00A90A18" w:rsidRPr="0085022C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</w:p>
          <w:p w14:paraId="479409B4" w14:textId="353B4E17" w:rsidR="00A90A18" w:rsidRPr="0085022C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7973341E">
              <w:rPr>
                <w:rFonts w:ascii="Calibri" w:hAnsi="Calibri"/>
                <w:color w:val="000000" w:themeColor="text1"/>
                <w:sz w:val="16"/>
                <w:szCs w:val="16"/>
              </w:rPr>
              <w:t>Newspaper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81923B4" w14:textId="1A001AD4" w:rsidR="00A90A18" w:rsidRPr="00C32F20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Christmas Poetry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023DA37E" w14:textId="4E603D5E" w:rsidR="00A90A18" w:rsidRPr="00B95670" w:rsidRDefault="00A90A18" w:rsidP="00A90A18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</w:p>
        </w:tc>
      </w:tr>
      <w:tr w:rsidR="00A90A18" w:rsidRPr="0085022C" w14:paraId="1F4054D9" w14:textId="69B4BA8B" w:rsidTr="7973341E">
        <w:trPr>
          <w:gridAfter w:val="1"/>
          <w:wAfter w:w="60" w:type="dxa"/>
          <w:trHeight w:val="407"/>
          <w:jc w:val="center"/>
        </w:trPr>
        <w:tc>
          <w:tcPr>
            <w:tcW w:w="87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69B866" w14:textId="154162A5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 xml:space="preserve">Science </w:t>
            </w: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23075F" w14:textId="4D268239" w:rsidR="00A90A18" w:rsidRPr="0085022C" w:rsidRDefault="00A90A18" w:rsidP="00A90A18">
            <w:pPr>
              <w:jc w:val="center"/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</w:pP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E328C8" w14:textId="63FE1AF9" w:rsidR="00A90A18" w:rsidRPr="0085022C" w:rsidRDefault="00A90A18" w:rsidP="00A90A18">
            <w:pPr>
              <w:jc w:val="center"/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</w:pPr>
            <w:r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  <w:t>What is electricity and how do we stay safe?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ED1296" w14:textId="265D9E2C" w:rsidR="00A90A18" w:rsidRPr="0085022C" w:rsidRDefault="00A90A18" w:rsidP="00A90A18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  <w:t>How can I get my circuit to work?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7C9D1C" w14:textId="7089BE0C" w:rsidR="00A90A18" w:rsidRPr="00917224" w:rsidRDefault="00A90A18" w:rsidP="00A90A18">
            <w:pPr>
              <w:jc w:val="center"/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</w:pPr>
            <w:r w:rsidRPr="00917224">
              <w:rPr>
                <w:rFonts w:ascii="Calibri" w:hAnsi="Calibri"/>
                <w:sz w:val="16"/>
                <w:szCs w:val="16"/>
              </w:rPr>
              <w:t>How does voltage affect brightness?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C485B" w14:textId="6F4CB7CF" w:rsidR="00A90A18" w:rsidRPr="00917224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917224"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  <w:t>How do I plan a fair test to investigate variations in how components function?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14:paraId="173DDB6B" w14:textId="6D347E4D" w:rsidR="00A90A18" w:rsidRPr="00917224" w:rsidRDefault="00A90A18" w:rsidP="00A90A18">
            <w:pPr>
              <w:jc w:val="center"/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  <w:highlight w:val="yellow"/>
              </w:rPr>
            </w:pPr>
            <w:r w:rsidRPr="00917224">
              <w:rPr>
                <w:rFonts w:ascii="Calibri" w:hAnsi="Calibri"/>
                <w:sz w:val="16"/>
                <w:szCs w:val="16"/>
              </w:rPr>
              <w:t>How do I write a conclusion?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14:paraId="3C8F0748" w14:textId="17A6AB85" w:rsidR="00A90A18" w:rsidRPr="00917224" w:rsidRDefault="00A90A18" w:rsidP="00A90A18">
            <w:pPr>
              <w:jc w:val="center"/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</w:pPr>
            <w:r w:rsidRPr="00917224"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  <w:t>What is renewable and non-renewable energy?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55654910" w14:textId="68ED9647" w:rsidR="00A90A18" w:rsidRPr="0085022C" w:rsidRDefault="00A90A18" w:rsidP="00A90A18">
            <w:pPr>
              <w:jc w:val="center"/>
              <w:rPr>
                <w:rFonts w:ascii="Calibri" w:eastAsia="Trebuchet MS" w:hAnsi="Calibri" w:cs="Trebuchet MS"/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  <w:tr w:rsidR="00A90A18" w:rsidRPr="0085022C" w14:paraId="3182EF91" w14:textId="77777777" w:rsidTr="7973341E">
        <w:trPr>
          <w:gridAfter w:val="1"/>
          <w:wAfter w:w="60" w:type="dxa"/>
          <w:trHeight w:val="407"/>
          <w:jc w:val="center"/>
        </w:trPr>
        <w:tc>
          <w:tcPr>
            <w:tcW w:w="879" w:type="dxa"/>
            <w:vMerge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17DBD1" w14:textId="77777777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58E3D3" w14:textId="7D6F182F" w:rsidR="00A90A18" w:rsidRPr="0085022C" w:rsidRDefault="00A90A18" w:rsidP="00A90A18">
            <w:pPr>
              <w:jc w:val="center"/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</w:pPr>
            <w:r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  <w:t>Solids, Liquids and Gases</w:t>
            </w: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28FC15" w14:textId="661E0CAF" w:rsidR="00A90A18" w:rsidRPr="0085022C" w:rsidRDefault="00A90A18" w:rsidP="00A90A18">
            <w:pPr>
              <w:jc w:val="center"/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</w:pPr>
            <w:r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  <w:t>Liquid Investigation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5B70B8" w14:textId="2143884A" w:rsidR="00A90A18" w:rsidRPr="0085022C" w:rsidRDefault="00A90A18" w:rsidP="00A90A18">
            <w:pPr>
              <w:jc w:val="center"/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</w:pPr>
            <w:r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  <w:t>Using a thermometer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01A6F" w14:textId="0275BC35" w:rsidR="00A90A18" w:rsidRPr="0085022C" w:rsidRDefault="00A90A18" w:rsidP="00A90A18">
            <w:pPr>
              <w:jc w:val="center"/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</w:pPr>
            <w:r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  <w:t>Drax Stem Workshop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02FB20" w14:textId="212C5274" w:rsidR="00A90A18" w:rsidRPr="0085022C" w:rsidRDefault="00A90A18" w:rsidP="00A90A18">
            <w:pPr>
              <w:jc w:val="center"/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</w:pPr>
            <w:r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  <w:t>How do materials change state?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</w:tcPr>
          <w:p w14:paraId="7968DC8E" w14:textId="3C6400F6" w:rsidR="00A90A18" w:rsidRPr="0085022C" w:rsidRDefault="00A90A18" w:rsidP="00A90A18">
            <w:pPr>
              <w:jc w:val="center"/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</w:pPr>
            <w:r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  <w:t>Evaporation fair test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</w:tcPr>
          <w:p w14:paraId="46E21CEF" w14:textId="6385A885" w:rsidR="00A90A18" w:rsidRPr="0085022C" w:rsidRDefault="00A90A18" w:rsidP="00A90A18">
            <w:pPr>
              <w:jc w:val="center"/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</w:pPr>
            <w:r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  <w:t>Evaporation Investigation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6B7CE5A6" w14:textId="77777777" w:rsidR="00A90A18" w:rsidRPr="0085022C" w:rsidRDefault="00A90A18" w:rsidP="00A90A18">
            <w:pPr>
              <w:jc w:val="center"/>
              <w:rPr>
                <w:rFonts w:ascii="Calibri" w:eastAsia="Trebuchet MS" w:hAnsi="Calibri" w:cs="Trebuchet MS"/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  <w:tr w:rsidR="00A90A18" w:rsidRPr="0085022C" w14:paraId="6A330A22" w14:textId="3363F7F5" w:rsidTr="7973341E">
        <w:trPr>
          <w:gridAfter w:val="1"/>
          <w:wAfter w:w="60" w:type="dxa"/>
          <w:trHeight w:val="86"/>
          <w:jc w:val="center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E4F855" w14:textId="77777777" w:rsidR="00A90A18" w:rsidRDefault="00A90A18" w:rsidP="00A90A18">
            <w:pPr>
              <w:pStyle w:val="Body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>History</w:t>
            </w:r>
            <w:r>
              <w:rPr>
                <w:rFonts w:ascii="Calibri" w:hAnsi="Calibri"/>
                <w:sz w:val="16"/>
                <w:szCs w:val="16"/>
                <w:lang w:val="en-US"/>
              </w:rPr>
              <w:t>/</w:t>
            </w:r>
          </w:p>
          <w:p w14:paraId="2016861C" w14:textId="14C579F9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  <w:lang w:val="en-US"/>
              </w:rPr>
              <w:t>Geog</w:t>
            </w:r>
            <w:proofErr w:type="spellEnd"/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23AE2D" w14:textId="7BB215E2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  <w:highlight w:val="yellow"/>
              </w:rPr>
            </w:pPr>
            <w:r w:rsidRPr="001E0B60">
              <w:rPr>
                <w:rFonts w:ascii="Calibri" w:hAnsi="Calibri"/>
                <w:sz w:val="16"/>
                <w:szCs w:val="16"/>
              </w:rPr>
              <w:t>Remembrance &amp; School Trip to Castle Museum</w:t>
            </w: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DDAB32" w14:textId="647DB4E1" w:rsidR="00A90A18" w:rsidRPr="00792C27" w:rsidRDefault="00A90A18" w:rsidP="00A90A18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What was crime and punishment like in Roman Britain?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D7581" w14:textId="024D4804" w:rsidR="00A90A18" w:rsidRPr="00792C27" w:rsidRDefault="00A90A18" w:rsidP="00A90A18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What was crime and punishment like in Anglo-Saxon period?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91B59F" w14:textId="6DF98DEB" w:rsidR="00A90A18" w:rsidRPr="00792C27" w:rsidRDefault="00A90A18" w:rsidP="00A90A18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Why was 1215 a significant year for Crime &amp; Punishment?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C60CB" w14:textId="00B44B60" w:rsidR="00A90A18" w:rsidRPr="00792C27" w:rsidRDefault="00A90A18" w:rsidP="00A90A18">
            <w:pPr>
              <w:jc w:val="center"/>
              <w:rPr>
                <w:rFonts w:ascii="Calibri" w:hAnsi="Calibri" w:cs="Arial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What was crime and punishment like in Tudor England?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3395AE" w14:textId="734B9734" w:rsidR="00A90A18" w:rsidRPr="00792C27" w:rsidRDefault="00A90A18" w:rsidP="00A90A18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What was crime and punishment like in Stuart Britain?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C8CEEB" w14:textId="5F61C029" w:rsidR="00A90A18" w:rsidRPr="00792C27" w:rsidRDefault="00A90A18" w:rsidP="00A90A18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What was crime and punishment like in Victorian Britain?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1D2C494D" w14:textId="49EF641A" w:rsidR="00A90A18" w:rsidRPr="00BF3472" w:rsidRDefault="00A90A18" w:rsidP="00A90A18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 w:rsidRPr="00BF3472">
              <w:rPr>
                <w:rFonts w:ascii="Calibri" w:hAnsi="Calibri"/>
                <w:bCs/>
                <w:sz w:val="16"/>
                <w:szCs w:val="16"/>
              </w:rPr>
              <w:t>How did the Police Force develop through 20</w:t>
            </w:r>
            <w:r w:rsidRPr="00BF3472">
              <w:rPr>
                <w:rFonts w:ascii="Calibri" w:hAnsi="Calibri"/>
                <w:bCs/>
                <w:sz w:val="16"/>
                <w:szCs w:val="16"/>
                <w:vertAlign w:val="superscript"/>
              </w:rPr>
              <w:t>th</w:t>
            </w:r>
            <w:r w:rsidRPr="00BF3472">
              <w:rPr>
                <w:rFonts w:ascii="Calibri" w:hAnsi="Calibri"/>
                <w:bCs/>
                <w:sz w:val="16"/>
                <w:szCs w:val="16"/>
              </w:rPr>
              <w:t xml:space="preserve"> Century?</w:t>
            </w:r>
          </w:p>
        </w:tc>
      </w:tr>
      <w:tr w:rsidR="00A90A18" w:rsidRPr="0085022C" w14:paraId="1893391F" w14:textId="1C401807" w:rsidTr="7973341E">
        <w:trPr>
          <w:gridAfter w:val="1"/>
          <w:wAfter w:w="60" w:type="dxa"/>
          <w:trHeight w:val="264"/>
          <w:jc w:val="center"/>
        </w:trPr>
        <w:tc>
          <w:tcPr>
            <w:tcW w:w="87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E20C9" w14:textId="64AE40C0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>Computing</w:t>
            </w: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5CA5BF" w14:textId="3F1514BA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4F6B6C" w14:textId="062A72B7" w:rsidR="00A90A18" w:rsidRPr="001E0B60" w:rsidRDefault="00A90A18" w:rsidP="00A90A1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E0B60">
              <w:rPr>
                <w:rFonts w:ascii="Calibri" w:hAnsi="Calibri" w:cs="Calibri"/>
                <w:sz w:val="18"/>
                <w:szCs w:val="18"/>
              </w:rPr>
              <w:t>Data handling Mars Rover 1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D902AD" w14:textId="684181D5" w:rsidR="00A90A18" w:rsidRPr="00757FC9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Binary Code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4864D0" w14:textId="26C0EAEA" w:rsidR="00A90A18" w:rsidRPr="001E0B60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1E0B60">
              <w:rPr>
                <w:rFonts w:ascii="Calibri" w:hAnsi="Calibri"/>
                <w:sz w:val="16"/>
                <w:szCs w:val="16"/>
              </w:rPr>
              <w:t xml:space="preserve">Computer architecture 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DBFC55" w14:textId="48C027B7" w:rsidR="00A90A18" w:rsidRPr="00757FC9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Using Binary - Numbers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vAlign w:val="center"/>
          </w:tcPr>
          <w:p w14:paraId="30CC3783" w14:textId="02595ACB" w:rsidR="00A90A18" w:rsidRPr="00757FC9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Using Binary - Text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14:paraId="59FEA6B5" w14:textId="24DE1EB5" w:rsidR="00A90A18" w:rsidRPr="00757FC9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61E68C66" w14:textId="2949C50D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A90A18" w:rsidRPr="0085022C" w14:paraId="07099AE3" w14:textId="77777777" w:rsidTr="7973341E">
        <w:trPr>
          <w:gridAfter w:val="1"/>
          <w:wAfter w:w="60" w:type="dxa"/>
          <w:trHeight w:val="264"/>
          <w:jc w:val="center"/>
        </w:trPr>
        <w:tc>
          <w:tcPr>
            <w:tcW w:w="879" w:type="dxa"/>
            <w:vMerge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87AF6" w14:textId="77777777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217D1" w14:textId="77777777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A88EDB" w14:textId="205AC8F9" w:rsidR="00A90A18" w:rsidRPr="001E0B60" w:rsidRDefault="00A90A18" w:rsidP="00A90A1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E0B60">
              <w:rPr>
                <w:rFonts w:ascii="Calibri" w:hAnsi="Calibri" w:cs="Calibri"/>
                <w:sz w:val="18"/>
                <w:szCs w:val="18"/>
              </w:rPr>
              <w:t>Computing systems and networks Emailing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7D50E9" w14:textId="07730297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Sending an email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95BD1B" w14:textId="304675E5" w:rsidR="00A90A18" w:rsidRPr="001E0B60" w:rsidRDefault="00A90A18" w:rsidP="00A90A18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E0B60">
              <w:rPr>
                <w:rFonts w:ascii="Calibri" w:hAnsi="Calibri"/>
                <w:b/>
                <w:bCs/>
                <w:sz w:val="16"/>
                <w:szCs w:val="16"/>
              </w:rPr>
              <w:t>Adding an attachment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849311" w14:textId="5FDCD952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Be kind online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vAlign w:val="center"/>
          </w:tcPr>
          <w:p w14:paraId="110AE059" w14:textId="2150D8EC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Fake emails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</w:tcPr>
          <w:p w14:paraId="694D82D5" w14:textId="4B1FB1C7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5DA110AD" w14:textId="0E1954E0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A90A18" w:rsidRPr="0085022C" w14:paraId="0C9D6D12" w14:textId="76A5B2D9" w:rsidTr="7973341E">
        <w:trPr>
          <w:gridAfter w:val="1"/>
          <w:wAfter w:w="60" w:type="dxa"/>
          <w:trHeight w:val="264"/>
          <w:jc w:val="center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6AE127" w14:textId="4324AE8B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>Music</w:t>
            </w: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4C9A78" w14:textId="22A02831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CEA676" w14:textId="6D7A73E0" w:rsidR="00A90A18" w:rsidRPr="008C06A5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What is a ballad?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D4F7E5" w14:textId="017D8189" w:rsidR="00A90A18" w:rsidRPr="008C06A5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Performing a ballad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71649" w14:textId="3D04AFD6" w:rsidR="00A90A18" w:rsidRPr="008C06A5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The story behind the song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5EBF5E" w14:textId="776A6361" w:rsidR="00A90A18" w:rsidRPr="008C06A5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Writing lyrics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0529E" w14:textId="39A368AB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Singing my ballad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CE263A" w14:textId="67686999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4DCB2225" w14:textId="59A9A113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A90A18" w:rsidRPr="0085022C" w14:paraId="088F4B4A" w14:textId="77777777" w:rsidTr="7973341E">
        <w:trPr>
          <w:gridAfter w:val="1"/>
          <w:wAfter w:w="60" w:type="dxa"/>
          <w:trHeight w:val="264"/>
          <w:jc w:val="center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4DAF55" w14:textId="71E57836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>Art</w:t>
            </w: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4C4E5C" w14:textId="48429831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66EA46" w14:textId="6B83D3B9" w:rsidR="00A90A18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66AE0" w14:textId="72BA2E01" w:rsidR="00A90A18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AEFF59" w14:textId="21FABB30" w:rsidR="00A90A18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86C95B" w14:textId="15D5F55E" w:rsidR="00A90A18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01E7819A" w14:textId="48E2BE07" w:rsidR="00A90A18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2963A6BF" w14:textId="26932E87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6F00B0E6" w14:textId="42076998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A90A18" w:rsidRPr="0085022C" w14:paraId="64EE4F24" w14:textId="77777777" w:rsidTr="7973341E">
        <w:trPr>
          <w:gridAfter w:val="1"/>
          <w:wAfter w:w="60" w:type="dxa"/>
          <w:trHeight w:val="264"/>
          <w:jc w:val="center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9C78C" w14:textId="0B41A436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sz w:val="16"/>
                <w:szCs w:val="16"/>
                <w:lang w:val="en-US"/>
              </w:rPr>
              <w:t>DT</w:t>
            </w: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69355B" w14:textId="77777777" w:rsidR="00A90A18" w:rsidRPr="0085022C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30A253" w14:textId="0D8EBF39" w:rsidR="00A90A18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021D1" w14:textId="77777777" w:rsidR="00A90A18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E3CB1" w14:textId="1E8D8891" w:rsidR="00A90A18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B568E" w14:textId="54CED9FC" w:rsidR="00A90A18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14:paraId="6D1429A0" w14:textId="24805DF1" w:rsidR="00A90A18" w:rsidRPr="00AF0239" w:rsidRDefault="00A90A18" w:rsidP="00A90A1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F0239">
              <w:rPr>
                <w:rFonts w:ascii="Calibri" w:hAnsi="Calibri" w:cs="Calibri"/>
                <w:sz w:val="16"/>
                <w:szCs w:val="16"/>
              </w:rPr>
              <w:t>Electric Systems: Doodlers (Y5/6)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</w:tcPr>
          <w:p w14:paraId="398DC720" w14:textId="2AEDA28E" w:rsidR="00A90A18" w:rsidRPr="00AF0239" w:rsidRDefault="00A90A18" w:rsidP="00A90A1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F0239">
              <w:rPr>
                <w:rFonts w:ascii="Calibri" w:hAnsi="Calibri" w:cs="Calibri"/>
                <w:sz w:val="16"/>
                <w:szCs w:val="16"/>
              </w:rPr>
              <w:t>Electric systems: Electric Poster (Y3/4)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0F1CF4F7" w14:textId="29C70884" w:rsidR="00A90A18" w:rsidRPr="00C43572" w:rsidRDefault="00A90A18" w:rsidP="00A90A1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A90A18" w:rsidRPr="0085022C" w14:paraId="03CE0F13" w14:textId="712B6186" w:rsidTr="7973341E">
        <w:trPr>
          <w:gridAfter w:val="1"/>
          <w:wAfter w:w="60" w:type="dxa"/>
          <w:trHeight w:val="86"/>
          <w:jc w:val="center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CE6D2A" w14:textId="77777777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>PE</w:t>
            </w:r>
          </w:p>
          <w:p w14:paraId="3D05D529" w14:textId="41B3A8AA" w:rsidR="00A90A18" w:rsidRPr="0085022C" w:rsidRDefault="00A90A18" w:rsidP="00A90A18">
            <w:pPr>
              <w:pStyle w:val="Body"/>
              <w:rPr>
                <w:rFonts w:ascii="Calibri" w:hAnsi="Calibri"/>
                <w:sz w:val="16"/>
                <w:szCs w:val="16"/>
              </w:rPr>
            </w:pPr>
            <w:r w:rsidRPr="0085022C">
              <w:rPr>
                <w:rFonts w:ascii="Calibri" w:hAnsi="Calibri"/>
                <w:i/>
                <w:i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6B76E1" w14:textId="77777777" w:rsidR="00A90A18" w:rsidRDefault="00A90A18" w:rsidP="00A90A18">
            <w:pPr>
              <w:jc w:val="center"/>
              <w:rPr>
                <w:rFonts w:ascii="Calibri" w:hAnsi="Calibri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highlight w:val="yellow"/>
              </w:rPr>
              <w:t>Swimming</w:t>
            </w:r>
          </w:p>
          <w:p w14:paraId="23CF56BF" w14:textId="17A3C3E2" w:rsidR="00A90A18" w:rsidRPr="0085022C" w:rsidRDefault="00A90A18" w:rsidP="00A90A18">
            <w:pPr>
              <w:jc w:val="center"/>
              <w:rPr>
                <w:rFonts w:ascii="Calibri" w:hAnsi="Calibri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highlight w:val="yellow"/>
              </w:rPr>
              <w:t>Tigers Trust</w:t>
            </w: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3F907C" w14:textId="31F3FAF3" w:rsidR="00A90A18" w:rsidRPr="0085022C" w:rsidRDefault="00A90A18" w:rsidP="00A90A1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Swimming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96E09A" w14:textId="3737A127" w:rsidR="00A90A18" w:rsidRPr="0085022C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  <w:highlight w:val="yellow"/>
              </w:rPr>
              <w:t>Swimming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3361F1" w14:textId="302253C4" w:rsidR="00A90A18" w:rsidRPr="0085022C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9962E" w14:textId="0B2F4979" w:rsidR="00A90A18" w:rsidRPr="0085022C" w:rsidRDefault="00A90A18" w:rsidP="00A90A1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CE5668" w14:textId="1A1AA4C1" w:rsidR="00A90A18" w:rsidRPr="0085022C" w:rsidRDefault="00A90A18" w:rsidP="00A90A18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211B2C" w14:textId="76D9BC53" w:rsidR="00A90A18" w:rsidRPr="0085022C" w:rsidRDefault="00A90A18" w:rsidP="00A90A18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284938C8" w14:textId="1CBA9CFF" w:rsidR="00A90A18" w:rsidRPr="0085022C" w:rsidRDefault="00A90A18" w:rsidP="00A90A18">
            <w:pPr>
              <w:jc w:val="center"/>
              <w:rPr>
                <w:rFonts w:ascii="Calibri" w:hAnsi="Calibri" w:cs="Open Sans"/>
                <w:b/>
                <w:bCs/>
                <w:color w:val="263339"/>
                <w:sz w:val="16"/>
                <w:szCs w:val="16"/>
                <w:shd w:val="clear" w:color="auto" w:fill="FFFFFF"/>
              </w:rPr>
            </w:pPr>
          </w:p>
        </w:tc>
      </w:tr>
      <w:tr w:rsidR="00A90A18" w:rsidRPr="0085022C" w14:paraId="79621EBE" w14:textId="2BFD7117" w:rsidTr="7973341E">
        <w:trPr>
          <w:gridAfter w:val="1"/>
          <w:wAfter w:w="60" w:type="dxa"/>
          <w:trHeight w:val="284"/>
          <w:jc w:val="center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24FD0F" w14:textId="79EA2D8D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sz w:val="16"/>
                <w:szCs w:val="16"/>
              </w:rPr>
            </w:pPr>
            <w:r w:rsidRPr="0085022C">
              <w:rPr>
                <w:rFonts w:ascii="Calibri" w:hAnsi="Calibri"/>
                <w:sz w:val="16"/>
                <w:szCs w:val="16"/>
                <w:lang w:val="en-US"/>
              </w:rPr>
              <w:t>Religion and World Views</w:t>
            </w: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0CE1EC" w14:textId="13D6885E" w:rsidR="00A90A18" w:rsidRPr="0058084A" w:rsidRDefault="00A90A18" w:rsidP="00A90A18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3DA6C" w14:textId="10140E01" w:rsidR="00A90A18" w:rsidRPr="0058084A" w:rsidRDefault="00A90A18" w:rsidP="00A90A18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58084A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What is the story of Epiphany in the Christian tradition.</w:t>
            </w:r>
            <w:r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?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1F4A36" w14:textId="6AE94094" w:rsidR="00A90A18" w:rsidRPr="0058084A" w:rsidRDefault="00A90A18" w:rsidP="00A90A18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58084A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What is the symbolism of the gifts brought by the Magi (wise men)?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EBF74" w14:textId="0C8CDF59" w:rsidR="00A90A18" w:rsidRPr="0058084A" w:rsidRDefault="00A90A18" w:rsidP="00A90A18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58084A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How is Epiphany is celebrated in different Christian Cultures? (Spain-Three </w:t>
            </w:r>
            <w:proofErr w:type="gramStart"/>
            <w:r w:rsidRPr="0058084A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kings</w:t>
            </w:r>
            <w:proofErr w:type="gramEnd"/>
            <w:r w:rsidRPr="0058084A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day, Italy- La </w:t>
            </w:r>
            <w:proofErr w:type="spellStart"/>
            <w:r w:rsidRPr="0058084A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Befana</w:t>
            </w:r>
            <w:proofErr w:type="spellEnd"/>
            <w:r w:rsidRPr="0058084A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 xml:space="preserve"> Ethiopia- </w:t>
            </w:r>
            <w:proofErr w:type="spellStart"/>
            <w:r w:rsidRPr="0058084A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Timket</w:t>
            </w:r>
            <w:proofErr w:type="spellEnd"/>
            <w:r w:rsidRPr="0058084A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78C2DE" w14:textId="72347FB0" w:rsidR="00A90A18" w:rsidRPr="0058084A" w:rsidRDefault="00A90A18" w:rsidP="00A90A18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58084A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How does Epiphany compare to Diwali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DAFED7" w14:textId="5F3BA717" w:rsidR="00A90A18" w:rsidRPr="0058084A" w:rsidRDefault="00A90A18" w:rsidP="00A90A18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58084A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What is the value of giving and receiving gifts in religious celebrations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B8BBC3" w14:textId="772D610B" w:rsidR="00A90A18" w:rsidRPr="0058084A" w:rsidRDefault="00A90A18" w:rsidP="00A90A18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58084A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How can artwork express what Epiphany means to Christians?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34E84198" w14:textId="3E25B31C" w:rsidR="00A90A18" w:rsidRPr="00803C9D" w:rsidRDefault="00A90A18" w:rsidP="00A90A18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</w:tr>
      <w:tr w:rsidR="00A90A18" w:rsidRPr="0085022C" w14:paraId="3D3D328D" w14:textId="31B559B5" w:rsidTr="7973341E">
        <w:trPr>
          <w:gridAfter w:val="1"/>
          <w:wAfter w:w="60" w:type="dxa"/>
          <w:trHeight w:val="148"/>
          <w:jc w:val="center"/>
        </w:trPr>
        <w:tc>
          <w:tcPr>
            <w:tcW w:w="87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525BA8" w14:textId="77777777" w:rsidR="00A90A18" w:rsidRPr="0085022C" w:rsidRDefault="00A90A18" w:rsidP="00A90A18">
            <w:pPr>
              <w:jc w:val="center"/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</w:pPr>
            <w:r w:rsidRPr="0085022C"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  <w:t>PSHE</w:t>
            </w:r>
          </w:p>
          <w:p w14:paraId="130AE605" w14:textId="77777777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</w:p>
          <w:p w14:paraId="444264B2" w14:textId="6ECCCCD4" w:rsidR="00A90A18" w:rsidRPr="0085022C" w:rsidRDefault="00A90A18" w:rsidP="00A90A18">
            <w:pPr>
              <w:pStyle w:val="Body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1DDC4D" w14:textId="31E5ED78" w:rsidR="00A90A18" w:rsidRPr="00B704B8" w:rsidRDefault="00A90A18" w:rsidP="00A90A18">
            <w:pPr>
              <w:pStyle w:val="ListParagraph"/>
              <w:ind w:left="0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B704B8">
              <w:rPr>
                <w:rFonts w:ascii="Calibri" w:hAnsi="Calibri"/>
                <w:color w:val="000000" w:themeColor="text1"/>
                <w:sz w:val="16"/>
                <w:szCs w:val="16"/>
              </w:rPr>
              <w:t>Breaking the law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99556F" w14:textId="2D1DF066" w:rsidR="00A90A18" w:rsidRPr="00B704B8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B704B8">
              <w:rPr>
                <w:rFonts w:ascii="Calibri" w:hAnsi="Calibri"/>
                <w:color w:val="000000" w:themeColor="text1"/>
                <w:sz w:val="16"/>
                <w:szCs w:val="16"/>
              </w:rPr>
              <w:t>Prejudice and discrimination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6F4689" w14:textId="2573EA06" w:rsidR="00A90A18" w:rsidRPr="00B704B8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B704B8">
              <w:rPr>
                <w:rFonts w:ascii="Calibri" w:hAnsi="Calibri"/>
                <w:color w:val="000000" w:themeColor="text1"/>
                <w:sz w:val="16"/>
                <w:szCs w:val="16"/>
              </w:rPr>
              <w:t>Protecting the planet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F1CCFC" w14:textId="19CD1652" w:rsidR="00A90A18" w:rsidRPr="00B704B8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B704B8">
              <w:rPr>
                <w:rFonts w:ascii="Calibri" w:hAnsi="Calibri"/>
                <w:color w:val="000000" w:themeColor="text1"/>
                <w:sz w:val="16"/>
                <w:szCs w:val="16"/>
              </w:rPr>
              <w:t>Contributing to the community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EF2CA9" w14:textId="4174759D" w:rsidR="00A90A18" w:rsidRPr="00B704B8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B704B8">
              <w:rPr>
                <w:rFonts w:ascii="Calibri" w:hAnsi="Calibri"/>
                <w:color w:val="000000" w:themeColor="text1"/>
                <w:sz w:val="16"/>
                <w:szCs w:val="16"/>
              </w:rPr>
              <w:t>Rights and responsibilities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14:paraId="4596D2BA" w14:textId="751F5BB4" w:rsidR="00A90A18" w:rsidRPr="00B704B8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B704B8">
              <w:rPr>
                <w:rFonts w:ascii="Calibri" w:hAnsi="Calibri"/>
                <w:color w:val="000000" w:themeColor="text1"/>
                <w:sz w:val="16"/>
                <w:szCs w:val="16"/>
              </w:rPr>
              <w:t>Parliament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14:paraId="28AE27F6" w14:textId="0EE637B6" w:rsidR="00A90A18" w:rsidRPr="00372634" w:rsidRDefault="00A90A18" w:rsidP="00A90A18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153F3D4A" w14:textId="47551628" w:rsidR="00A90A18" w:rsidRPr="00372634" w:rsidRDefault="00A90A18" w:rsidP="00A90A18">
            <w:pPr>
              <w:jc w:val="center"/>
              <w:rPr>
                <w:rFonts w:ascii="Calibri" w:eastAsia="Trebuchet MS" w:hAnsi="Calibri" w:cs="Trebuchet MS"/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  <w:tr w:rsidR="00A90A18" w:rsidRPr="0085022C" w14:paraId="2CA7DAF9" w14:textId="77777777" w:rsidTr="7973341E">
        <w:trPr>
          <w:gridAfter w:val="1"/>
          <w:wAfter w:w="60" w:type="dxa"/>
          <w:trHeight w:val="148"/>
          <w:jc w:val="center"/>
        </w:trPr>
        <w:tc>
          <w:tcPr>
            <w:tcW w:w="879" w:type="dxa"/>
            <w:vMerge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EE1D69" w14:textId="77777777" w:rsidR="00A90A18" w:rsidRPr="0085022C" w:rsidRDefault="00A90A18" w:rsidP="00A90A18">
            <w:pPr>
              <w:jc w:val="center"/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</w:pP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EB2EDF" w14:textId="2E8386BC" w:rsidR="00A90A18" w:rsidRPr="00372634" w:rsidRDefault="00A90A18" w:rsidP="00A90A18">
            <w:pPr>
              <w:pStyle w:val="ListParagraph"/>
              <w:ind w:left="0"/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Recycling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71DFE1" w14:textId="53CB8435" w:rsidR="00A90A18" w:rsidRPr="00372634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Local groups</w:t>
            </w: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A67D6D" w14:textId="62031634" w:rsidR="00A90A18" w:rsidRPr="00372634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Local council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268B66" w14:textId="706A19D5" w:rsidR="00A90A18" w:rsidRPr="00372634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Rules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EA8DD" w14:textId="446D02D9" w:rsidR="00A90A18" w:rsidRPr="00372634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Rights of the child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</w:tcPr>
          <w:p w14:paraId="0360F3D7" w14:textId="366FA0E4" w:rsidR="00A90A18" w:rsidRPr="00372634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What are human rights?</w:t>
            </w: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</w:tcPr>
          <w:p w14:paraId="39773282" w14:textId="4DF03C61" w:rsidR="00A90A18" w:rsidRPr="00372634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0000" w:themeFill="text1"/>
          </w:tcPr>
          <w:p w14:paraId="2CD96FEE" w14:textId="263FE655" w:rsidR="00A90A18" w:rsidRPr="00372634" w:rsidRDefault="00A90A18" w:rsidP="00A90A18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</w:p>
        </w:tc>
      </w:tr>
      <w:tr w:rsidR="00A90A18" w:rsidRPr="0085022C" w14:paraId="69DB8E44" w14:textId="77777777" w:rsidTr="7973341E">
        <w:trPr>
          <w:gridAfter w:val="1"/>
          <w:wAfter w:w="60" w:type="dxa"/>
          <w:trHeight w:val="148"/>
          <w:jc w:val="center"/>
        </w:trPr>
        <w:tc>
          <w:tcPr>
            <w:tcW w:w="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FC9F02" w14:textId="00A024CC" w:rsidR="00A90A18" w:rsidRPr="0085022C" w:rsidRDefault="00A90A18" w:rsidP="00A90A18">
            <w:pPr>
              <w:jc w:val="center"/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</w:pPr>
            <w:r>
              <w:rPr>
                <w:rFonts w:ascii="Calibri" w:eastAsia="Trebuchet MS" w:hAnsi="Calibri" w:cs="Trebuchet MS"/>
                <w:color w:val="000000" w:themeColor="text1"/>
                <w:sz w:val="16"/>
                <w:szCs w:val="16"/>
              </w:rPr>
              <w:t>French</w:t>
            </w: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6CB5DE" w14:textId="58DCC834" w:rsidR="00A90A18" w:rsidRPr="0085022C" w:rsidRDefault="00A90A18" w:rsidP="00A90A18">
            <w:pPr>
              <w:pStyle w:val="ListParagraph"/>
              <w:shd w:val="clear" w:color="auto" w:fill="FFFFFF" w:themeFill="background1"/>
              <w:ind w:left="0"/>
              <w:jc w:val="center"/>
              <w:rPr>
                <w:rFonts w:ascii="Calibri" w:hAnsi="Calibri"/>
                <w:color w:val="000000" w:themeColor="text1"/>
                <w:sz w:val="16"/>
                <w:szCs w:val="16"/>
                <w:highlight w:val="yellow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89CA95" w14:textId="638886D9" w:rsidR="00A90A18" w:rsidRPr="004E6C46" w:rsidRDefault="00A90A18" w:rsidP="00A90A18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2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2D942A" w14:textId="6B33FF02" w:rsidR="00A90A18" w:rsidRPr="004E6C46" w:rsidRDefault="00A90A18" w:rsidP="00A90A18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9E787" w14:textId="53C96B6E" w:rsidR="00A90A18" w:rsidRPr="004E6C46" w:rsidRDefault="00A90A18" w:rsidP="00A90A18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3D879" w14:textId="4196DDD7" w:rsidR="00A90A18" w:rsidRPr="004E6C46" w:rsidRDefault="00A90A18" w:rsidP="00A90A18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A456CD" w14:textId="761C9541" w:rsidR="00A90A18" w:rsidRPr="004E6C46" w:rsidRDefault="00A90A18" w:rsidP="00A90A1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A2C856" w14:textId="549F1605" w:rsidR="00A90A18" w:rsidRPr="004E6C46" w:rsidRDefault="00A90A18" w:rsidP="00A90A1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EC3C8C" w14:textId="7C7410A2" w:rsidR="00A90A18" w:rsidRPr="004E6C46" w:rsidRDefault="00A90A18" w:rsidP="00A90A18">
            <w:pPr>
              <w:jc w:val="center"/>
              <w:rPr>
                <w:rFonts w:ascii="Calibri" w:eastAsia="Trebuchet MS" w:hAnsi="Calibri" w:cs="Calibri"/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</w:tbl>
    <w:p w14:paraId="474A8B5D" w14:textId="77777777" w:rsidR="00913754" w:rsidRPr="0085022C" w:rsidRDefault="00913754" w:rsidP="00217DE2">
      <w:pPr>
        <w:pStyle w:val="Body"/>
        <w:tabs>
          <w:tab w:val="left" w:pos="6555"/>
        </w:tabs>
        <w:rPr>
          <w:rFonts w:ascii="Calibri" w:hAnsi="Calibri"/>
        </w:rPr>
      </w:pPr>
    </w:p>
    <w:p w14:paraId="16EF4937" w14:textId="77777777" w:rsidR="00F53DCD" w:rsidRPr="0085022C" w:rsidRDefault="00F53DCD" w:rsidP="00217DE2">
      <w:pPr>
        <w:pStyle w:val="Body"/>
        <w:tabs>
          <w:tab w:val="left" w:pos="6555"/>
        </w:tabs>
        <w:rPr>
          <w:rFonts w:ascii="Calibri" w:hAnsi="Calibri"/>
        </w:rPr>
      </w:pPr>
    </w:p>
    <w:p w14:paraId="2F48180C" w14:textId="277DD14F" w:rsidR="00F53DCD" w:rsidRDefault="00F53DCD" w:rsidP="00217DE2">
      <w:pPr>
        <w:pStyle w:val="Body"/>
        <w:tabs>
          <w:tab w:val="left" w:pos="6555"/>
        </w:tabs>
        <w:rPr>
          <w:rFonts w:ascii="Calibri" w:hAnsi="Calibri"/>
          <w:b/>
          <w:bCs/>
        </w:rPr>
      </w:pPr>
    </w:p>
    <w:p w14:paraId="0357044A" w14:textId="77777777" w:rsidR="00803C9D" w:rsidRDefault="00803C9D" w:rsidP="00217DE2">
      <w:pPr>
        <w:pStyle w:val="Body"/>
        <w:tabs>
          <w:tab w:val="left" w:pos="6555"/>
        </w:tabs>
        <w:rPr>
          <w:rFonts w:ascii="Calibri" w:hAnsi="Calibri"/>
          <w:b/>
          <w:bCs/>
        </w:rPr>
      </w:pPr>
    </w:p>
    <w:p w14:paraId="522116B1" w14:textId="77777777" w:rsidR="00803C9D" w:rsidRPr="00803C9D" w:rsidRDefault="00803C9D" w:rsidP="00217DE2">
      <w:pPr>
        <w:pStyle w:val="Body"/>
        <w:tabs>
          <w:tab w:val="left" w:pos="6555"/>
        </w:tabs>
        <w:rPr>
          <w:rFonts w:ascii="Calibri" w:hAnsi="Calibri"/>
          <w:b/>
          <w:bCs/>
        </w:rPr>
      </w:pPr>
    </w:p>
    <w:sectPr w:rsidR="00803C9D" w:rsidRPr="00803C9D" w:rsidSect="00720E12">
      <w:headerReference w:type="default" r:id="rId10"/>
      <w:pgSz w:w="16840" w:h="11900" w:orient="landscape"/>
      <w:pgMar w:top="803" w:right="720" w:bottom="720" w:left="720" w:header="113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051F9" w14:textId="77777777" w:rsidR="00517CF6" w:rsidRDefault="00517CF6">
      <w:r>
        <w:separator/>
      </w:r>
    </w:p>
  </w:endnote>
  <w:endnote w:type="continuationSeparator" w:id="0">
    <w:p w14:paraId="2EE45AF2" w14:textId="77777777" w:rsidR="00517CF6" w:rsidRDefault="00517CF6">
      <w:r>
        <w:continuationSeparator/>
      </w:r>
    </w:p>
  </w:endnote>
  <w:endnote w:type="continuationNotice" w:id="1">
    <w:p w14:paraId="4FD32169" w14:textId="77777777" w:rsidR="00517CF6" w:rsidRDefault="00517C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halkboard">
    <w:altName w:val="Calibri"/>
    <w:charset w:val="4D"/>
    <w:family w:val="script"/>
    <w:pitch w:val="variable"/>
    <w:sig w:usb0="8000002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76236" w14:textId="77777777" w:rsidR="00517CF6" w:rsidRDefault="00517CF6">
      <w:r>
        <w:separator/>
      </w:r>
    </w:p>
  </w:footnote>
  <w:footnote w:type="continuationSeparator" w:id="0">
    <w:p w14:paraId="0206661D" w14:textId="77777777" w:rsidR="00517CF6" w:rsidRDefault="00517CF6">
      <w:r>
        <w:continuationSeparator/>
      </w:r>
    </w:p>
  </w:footnote>
  <w:footnote w:type="continuationNotice" w:id="1">
    <w:p w14:paraId="60CE089C" w14:textId="77777777" w:rsidR="00517CF6" w:rsidRDefault="00517C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AA9D0" w14:textId="77777777" w:rsidR="00913754" w:rsidRDefault="00A977A0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03274AB" wp14:editId="678A72C6">
          <wp:simplePos x="0" y="0"/>
          <wp:positionH relativeFrom="column">
            <wp:posOffset>7691152</wp:posOffset>
          </wp:positionH>
          <wp:positionV relativeFrom="paragraph">
            <wp:posOffset>92597</wp:posOffset>
          </wp:positionV>
          <wp:extent cx="2186940" cy="380682"/>
          <wp:effectExtent l="0" t="0" r="0" b="635"/>
          <wp:wrapNone/>
          <wp:docPr id="1073741825" name="officeArt object" descr="Text&#10;&#10;Description automatically generated with medium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TextDescription automatically generated with medium confidence" descr="TextDescription automatically generated with medium confidenc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6940" cy="38068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37E38"/>
    <w:multiLevelType w:val="hybridMultilevel"/>
    <w:tmpl w:val="9FE0F91A"/>
    <w:lvl w:ilvl="0" w:tplc="4A3685CE">
      <w:numFmt w:val="bullet"/>
      <w:lvlText w:val="-"/>
      <w:lvlJc w:val="left"/>
      <w:pPr>
        <w:ind w:left="1080" w:hanging="360"/>
      </w:pPr>
      <w:rPr>
        <w:rFonts w:ascii="Comic Sans MS" w:eastAsia="Arial Unicode MS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3C90319"/>
    <w:multiLevelType w:val="hybridMultilevel"/>
    <w:tmpl w:val="3A646838"/>
    <w:lvl w:ilvl="0" w:tplc="A02421FC">
      <w:numFmt w:val="bullet"/>
      <w:lvlText w:val="-"/>
      <w:lvlJc w:val="left"/>
      <w:pPr>
        <w:ind w:left="720" w:hanging="360"/>
      </w:pPr>
      <w:rPr>
        <w:rFonts w:ascii="Comic Sans MS" w:eastAsia="Arial Unicode MS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9841CF"/>
    <w:multiLevelType w:val="hybridMultilevel"/>
    <w:tmpl w:val="9B3E4370"/>
    <w:lvl w:ilvl="0" w:tplc="5644EC2A">
      <w:numFmt w:val="bullet"/>
      <w:lvlText w:val="-"/>
      <w:lvlJc w:val="left"/>
      <w:pPr>
        <w:ind w:left="720" w:hanging="360"/>
      </w:pPr>
      <w:rPr>
        <w:rFonts w:ascii="Chalkboard" w:eastAsia="Arial Unicode MS" w:hAnsi="Chalkboard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EB1361"/>
    <w:multiLevelType w:val="hybridMultilevel"/>
    <w:tmpl w:val="D898024C"/>
    <w:lvl w:ilvl="0" w:tplc="BFAA63D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B2D48"/>
    <w:multiLevelType w:val="multilevel"/>
    <w:tmpl w:val="C4F81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E508AE"/>
    <w:multiLevelType w:val="multilevel"/>
    <w:tmpl w:val="430C9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854E74"/>
    <w:multiLevelType w:val="hybridMultilevel"/>
    <w:tmpl w:val="13945604"/>
    <w:lvl w:ilvl="0" w:tplc="040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7" w15:restartNumberingAfterBreak="0">
    <w:nsid w:val="4E141B6D"/>
    <w:multiLevelType w:val="multilevel"/>
    <w:tmpl w:val="CE623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7172BA"/>
    <w:multiLevelType w:val="multilevel"/>
    <w:tmpl w:val="3A146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4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754"/>
    <w:rsid w:val="00000A2E"/>
    <w:rsid w:val="000014E9"/>
    <w:rsid w:val="00002EBF"/>
    <w:rsid w:val="00003F8A"/>
    <w:rsid w:val="00015F18"/>
    <w:rsid w:val="000163F9"/>
    <w:rsid w:val="000272B1"/>
    <w:rsid w:val="000346CF"/>
    <w:rsid w:val="00047EE1"/>
    <w:rsid w:val="0005256D"/>
    <w:rsid w:val="00055170"/>
    <w:rsid w:val="00055E1D"/>
    <w:rsid w:val="000714D2"/>
    <w:rsid w:val="00072247"/>
    <w:rsid w:val="00073028"/>
    <w:rsid w:val="00073A36"/>
    <w:rsid w:val="00075BC0"/>
    <w:rsid w:val="000770E5"/>
    <w:rsid w:val="0008790A"/>
    <w:rsid w:val="00097ACD"/>
    <w:rsid w:val="000A1C23"/>
    <w:rsid w:val="000A239C"/>
    <w:rsid w:val="000A490B"/>
    <w:rsid w:val="000B76EB"/>
    <w:rsid w:val="000C0953"/>
    <w:rsid w:val="000C77A8"/>
    <w:rsid w:val="000D1EB9"/>
    <w:rsid w:val="000D4416"/>
    <w:rsid w:val="000D6E62"/>
    <w:rsid w:val="000E143D"/>
    <w:rsid w:val="000E32B5"/>
    <w:rsid w:val="000E5BE5"/>
    <w:rsid w:val="000F15DD"/>
    <w:rsid w:val="00102609"/>
    <w:rsid w:val="001051F4"/>
    <w:rsid w:val="0010592F"/>
    <w:rsid w:val="00105FB7"/>
    <w:rsid w:val="001116D0"/>
    <w:rsid w:val="001128ED"/>
    <w:rsid w:val="00117356"/>
    <w:rsid w:val="00117461"/>
    <w:rsid w:val="0012115A"/>
    <w:rsid w:val="00123434"/>
    <w:rsid w:val="00123A65"/>
    <w:rsid w:val="0012669B"/>
    <w:rsid w:val="00126AC6"/>
    <w:rsid w:val="00132607"/>
    <w:rsid w:val="00133D59"/>
    <w:rsid w:val="0013789F"/>
    <w:rsid w:val="0014146B"/>
    <w:rsid w:val="0014460C"/>
    <w:rsid w:val="001462F5"/>
    <w:rsid w:val="00154781"/>
    <w:rsid w:val="00154900"/>
    <w:rsid w:val="001562E2"/>
    <w:rsid w:val="0016033E"/>
    <w:rsid w:val="00164D0E"/>
    <w:rsid w:val="00167D6C"/>
    <w:rsid w:val="00177441"/>
    <w:rsid w:val="0018153B"/>
    <w:rsid w:val="00182CF8"/>
    <w:rsid w:val="001832AC"/>
    <w:rsid w:val="0018525C"/>
    <w:rsid w:val="0019141A"/>
    <w:rsid w:val="00191595"/>
    <w:rsid w:val="00194DFE"/>
    <w:rsid w:val="001952E4"/>
    <w:rsid w:val="00197DC4"/>
    <w:rsid w:val="001A1D4C"/>
    <w:rsid w:val="001A58C9"/>
    <w:rsid w:val="001A6AFB"/>
    <w:rsid w:val="001B0044"/>
    <w:rsid w:val="001B1AC0"/>
    <w:rsid w:val="001B4544"/>
    <w:rsid w:val="001B5BDB"/>
    <w:rsid w:val="001B651A"/>
    <w:rsid w:val="001B69DD"/>
    <w:rsid w:val="001C0792"/>
    <w:rsid w:val="001C16B0"/>
    <w:rsid w:val="001C1A8A"/>
    <w:rsid w:val="001C3790"/>
    <w:rsid w:val="001D7695"/>
    <w:rsid w:val="001E0B60"/>
    <w:rsid w:val="001E216D"/>
    <w:rsid w:val="001E645B"/>
    <w:rsid w:val="001F16D2"/>
    <w:rsid w:val="001F2A2E"/>
    <w:rsid w:val="001F792A"/>
    <w:rsid w:val="002072E6"/>
    <w:rsid w:val="0021267A"/>
    <w:rsid w:val="002138ED"/>
    <w:rsid w:val="0021413F"/>
    <w:rsid w:val="002155E9"/>
    <w:rsid w:val="00217DE2"/>
    <w:rsid w:val="002219D5"/>
    <w:rsid w:val="002232B5"/>
    <w:rsid w:val="00235449"/>
    <w:rsid w:val="002363B9"/>
    <w:rsid w:val="00244F51"/>
    <w:rsid w:val="002472B0"/>
    <w:rsid w:val="002501E2"/>
    <w:rsid w:val="0025482A"/>
    <w:rsid w:val="002548D5"/>
    <w:rsid w:val="0025630A"/>
    <w:rsid w:val="00262298"/>
    <w:rsid w:val="00262A34"/>
    <w:rsid w:val="00262C2B"/>
    <w:rsid w:val="00264548"/>
    <w:rsid w:val="00270DF2"/>
    <w:rsid w:val="002818BA"/>
    <w:rsid w:val="00282A63"/>
    <w:rsid w:val="00284499"/>
    <w:rsid w:val="00291562"/>
    <w:rsid w:val="00295417"/>
    <w:rsid w:val="002A1823"/>
    <w:rsid w:val="002A27D5"/>
    <w:rsid w:val="002A3E63"/>
    <w:rsid w:val="002A5C2C"/>
    <w:rsid w:val="002B4061"/>
    <w:rsid w:val="002B4506"/>
    <w:rsid w:val="002B4EA4"/>
    <w:rsid w:val="002C0D10"/>
    <w:rsid w:val="002D2DB0"/>
    <w:rsid w:val="002D3A26"/>
    <w:rsid w:val="002D7C2F"/>
    <w:rsid w:val="002E0557"/>
    <w:rsid w:val="002E2C6B"/>
    <w:rsid w:val="002F1BB7"/>
    <w:rsid w:val="002F1D8B"/>
    <w:rsid w:val="002F369F"/>
    <w:rsid w:val="002F460A"/>
    <w:rsid w:val="002F5FFD"/>
    <w:rsid w:val="002F750E"/>
    <w:rsid w:val="003174BD"/>
    <w:rsid w:val="00322597"/>
    <w:rsid w:val="00325054"/>
    <w:rsid w:val="00330E01"/>
    <w:rsid w:val="003322FC"/>
    <w:rsid w:val="00333F1E"/>
    <w:rsid w:val="00340538"/>
    <w:rsid w:val="00344309"/>
    <w:rsid w:val="00350FBB"/>
    <w:rsid w:val="003603B5"/>
    <w:rsid w:val="00361A51"/>
    <w:rsid w:val="00364B51"/>
    <w:rsid w:val="00372634"/>
    <w:rsid w:val="00374373"/>
    <w:rsid w:val="003746FB"/>
    <w:rsid w:val="00384043"/>
    <w:rsid w:val="00384D8B"/>
    <w:rsid w:val="00385DAD"/>
    <w:rsid w:val="003861B2"/>
    <w:rsid w:val="00387071"/>
    <w:rsid w:val="003870A2"/>
    <w:rsid w:val="003923F1"/>
    <w:rsid w:val="003973ED"/>
    <w:rsid w:val="003A0261"/>
    <w:rsid w:val="003A1E37"/>
    <w:rsid w:val="003A43D5"/>
    <w:rsid w:val="003B524D"/>
    <w:rsid w:val="003C3348"/>
    <w:rsid w:val="003D2D0D"/>
    <w:rsid w:val="003D4B73"/>
    <w:rsid w:val="003D6973"/>
    <w:rsid w:val="003D729F"/>
    <w:rsid w:val="003E274D"/>
    <w:rsid w:val="003E2DB1"/>
    <w:rsid w:val="003E3730"/>
    <w:rsid w:val="003E55B1"/>
    <w:rsid w:val="003F4159"/>
    <w:rsid w:val="0040265F"/>
    <w:rsid w:val="0040337C"/>
    <w:rsid w:val="00406C1B"/>
    <w:rsid w:val="00415607"/>
    <w:rsid w:val="00415B1D"/>
    <w:rsid w:val="00420129"/>
    <w:rsid w:val="00420353"/>
    <w:rsid w:val="00421854"/>
    <w:rsid w:val="00427C87"/>
    <w:rsid w:val="00436D3D"/>
    <w:rsid w:val="00441377"/>
    <w:rsid w:val="004437C8"/>
    <w:rsid w:val="0044495F"/>
    <w:rsid w:val="004452B7"/>
    <w:rsid w:val="0045305A"/>
    <w:rsid w:val="00465481"/>
    <w:rsid w:val="004664F5"/>
    <w:rsid w:val="004733BD"/>
    <w:rsid w:val="00474891"/>
    <w:rsid w:val="00480A45"/>
    <w:rsid w:val="00487805"/>
    <w:rsid w:val="00490100"/>
    <w:rsid w:val="00494FBD"/>
    <w:rsid w:val="00495E08"/>
    <w:rsid w:val="004967B9"/>
    <w:rsid w:val="00496E63"/>
    <w:rsid w:val="004A1F23"/>
    <w:rsid w:val="004B273A"/>
    <w:rsid w:val="004B2AB5"/>
    <w:rsid w:val="004B56F2"/>
    <w:rsid w:val="004B591D"/>
    <w:rsid w:val="004B7650"/>
    <w:rsid w:val="004C4203"/>
    <w:rsid w:val="004D0378"/>
    <w:rsid w:val="004E15CA"/>
    <w:rsid w:val="004E278B"/>
    <w:rsid w:val="004E2EB6"/>
    <w:rsid w:val="004E6C46"/>
    <w:rsid w:val="004E73B9"/>
    <w:rsid w:val="004F1A53"/>
    <w:rsid w:val="004F31FD"/>
    <w:rsid w:val="00502653"/>
    <w:rsid w:val="00504204"/>
    <w:rsid w:val="00507582"/>
    <w:rsid w:val="005125C6"/>
    <w:rsid w:val="00517CF6"/>
    <w:rsid w:val="00520EB3"/>
    <w:rsid w:val="0052438F"/>
    <w:rsid w:val="00526DD2"/>
    <w:rsid w:val="0052782A"/>
    <w:rsid w:val="00527E9E"/>
    <w:rsid w:val="00534511"/>
    <w:rsid w:val="00534D20"/>
    <w:rsid w:val="0053763F"/>
    <w:rsid w:val="005433ED"/>
    <w:rsid w:val="005454AA"/>
    <w:rsid w:val="00551323"/>
    <w:rsid w:val="00554E05"/>
    <w:rsid w:val="005600B2"/>
    <w:rsid w:val="005616C7"/>
    <w:rsid w:val="00562263"/>
    <w:rsid w:val="00564A10"/>
    <w:rsid w:val="00565EC6"/>
    <w:rsid w:val="005672F8"/>
    <w:rsid w:val="00567E0E"/>
    <w:rsid w:val="0057183C"/>
    <w:rsid w:val="0058084A"/>
    <w:rsid w:val="00582A4C"/>
    <w:rsid w:val="00586236"/>
    <w:rsid w:val="005926E0"/>
    <w:rsid w:val="0059389C"/>
    <w:rsid w:val="0059702E"/>
    <w:rsid w:val="005971BB"/>
    <w:rsid w:val="00597245"/>
    <w:rsid w:val="0059771E"/>
    <w:rsid w:val="005A33A4"/>
    <w:rsid w:val="005A44D7"/>
    <w:rsid w:val="005A618E"/>
    <w:rsid w:val="005B0E28"/>
    <w:rsid w:val="005B1F79"/>
    <w:rsid w:val="005B3D94"/>
    <w:rsid w:val="005B5514"/>
    <w:rsid w:val="005B5ADA"/>
    <w:rsid w:val="005C0961"/>
    <w:rsid w:val="005C0E91"/>
    <w:rsid w:val="005C4716"/>
    <w:rsid w:val="005D1AB2"/>
    <w:rsid w:val="005D1F7E"/>
    <w:rsid w:val="005D2DC2"/>
    <w:rsid w:val="005D5BC0"/>
    <w:rsid w:val="005D7D94"/>
    <w:rsid w:val="005E49C6"/>
    <w:rsid w:val="005E738E"/>
    <w:rsid w:val="005F19A6"/>
    <w:rsid w:val="005F4604"/>
    <w:rsid w:val="005F4D07"/>
    <w:rsid w:val="00605606"/>
    <w:rsid w:val="0061049F"/>
    <w:rsid w:val="00611700"/>
    <w:rsid w:val="0061608C"/>
    <w:rsid w:val="006174A6"/>
    <w:rsid w:val="0062544C"/>
    <w:rsid w:val="00627AC5"/>
    <w:rsid w:val="00643F50"/>
    <w:rsid w:val="006449CC"/>
    <w:rsid w:val="00645A11"/>
    <w:rsid w:val="00647D96"/>
    <w:rsid w:val="0066072B"/>
    <w:rsid w:val="00662D61"/>
    <w:rsid w:val="00666E3D"/>
    <w:rsid w:val="00675C41"/>
    <w:rsid w:val="00675DC9"/>
    <w:rsid w:val="00676818"/>
    <w:rsid w:val="00676C99"/>
    <w:rsid w:val="00676CD6"/>
    <w:rsid w:val="006803C9"/>
    <w:rsid w:val="00683C3F"/>
    <w:rsid w:val="00690BF4"/>
    <w:rsid w:val="0069264C"/>
    <w:rsid w:val="00696E3D"/>
    <w:rsid w:val="00697F9F"/>
    <w:rsid w:val="006A2B7B"/>
    <w:rsid w:val="006A4CFC"/>
    <w:rsid w:val="006B1176"/>
    <w:rsid w:val="006B160C"/>
    <w:rsid w:val="006B23CA"/>
    <w:rsid w:val="006C0A54"/>
    <w:rsid w:val="006C328B"/>
    <w:rsid w:val="006C36B1"/>
    <w:rsid w:val="006D25E2"/>
    <w:rsid w:val="006D6C62"/>
    <w:rsid w:val="006E368D"/>
    <w:rsid w:val="006E4ED9"/>
    <w:rsid w:val="006E502A"/>
    <w:rsid w:val="006E7502"/>
    <w:rsid w:val="006F0A0F"/>
    <w:rsid w:val="006F5466"/>
    <w:rsid w:val="00700246"/>
    <w:rsid w:val="007063EF"/>
    <w:rsid w:val="00711847"/>
    <w:rsid w:val="00713160"/>
    <w:rsid w:val="007136CE"/>
    <w:rsid w:val="00713710"/>
    <w:rsid w:val="007145D9"/>
    <w:rsid w:val="00720866"/>
    <w:rsid w:val="00720E12"/>
    <w:rsid w:val="0072107E"/>
    <w:rsid w:val="00722E45"/>
    <w:rsid w:val="0072554D"/>
    <w:rsid w:val="007310E9"/>
    <w:rsid w:val="00735FAB"/>
    <w:rsid w:val="00736DBF"/>
    <w:rsid w:val="00742F0E"/>
    <w:rsid w:val="00743D6E"/>
    <w:rsid w:val="007447DF"/>
    <w:rsid w:val="00747D8D"/>
    <w:rsid w:val="00751FA6"/>
    <w:rsid w:val="007550A3"/>
    <w:rsid w:val="00757FC9"/>
    <w:rsid w:val="00764830"/>
    <w:rsid w:val="00767583"/>
    <w:rsid w:val="007711BD"/>
    <w:rsid w:val="0077622E"/>
    <w:rsid w:val="00776A64"/>
    <w:rsid w:val="007778C6"/>
    <w:rsid w:val="00777AEE"/>
    <w:rsid w:val="00777D78"/>
    <w:rsid w:val="00780B2B"/>
    <w:rsid w:val="00780BA2"/>
    <w:rsid w:val="00781D5A"/>
    <w:rsid w:val="00786AA4"/>
    <w:rsid w:val="00792C27"/>
    <w:rsid w:val="00796E3B"/>
    <w:rsid w:val="00797608"/>
    <w:rsid w:val="00797ADD"/>
    <w:rsid w:val="007A126A"/>
    <w:rsid w:val="007A4F6C"/>
    <w:rsid w:val="007A6B25"/>
    <w:rsid w:val="007A7230"/>
    <w:rsid w:val="007B177E"/>
    <w:rsid w:val="007B17BF"/>
    <w:rsid w:val="007B1F6C"/>
    <w:rsid w:val="007B2D5D"/>
    <w:rsid w:val="007B40FE"/>
    <w:rsid w:val="007B72FC"/>
    <w:rsid w:val="007C2BFD"/>
    <w:rsid w:val="007C34C4"/>
    <w:rsid w:val="007C5F55"/>
    <w:rsid w:val="007C7F16"/>
    <w:rsid w:val="007D01D3"/>
    <w:rsid w:val="007D33B8"/>
    <w:rsid w:val="007D52A7"/>
    <w:rsid w:val="007D7499"/>
    <w:rsid w:val="007E0DED"/>
    <w:rsid w:val="007E1BC7"/>
    <w:rsid w:val="007F1E5B"/>
    <w:rsid w:val="007F77EA"/>
    <w:rsid w:val="007F7FCE"/>
    <w:rsid w:val="00802799"/>
    <w:rsid w:val="0080295B"/>
    <w:rsid w:val="0080320B"/>
    <w:rsid w:val="00803C9D"/>
    <w:rsid w:val="00805382"/>
    <w:rsid w:val="008155BD"/>
    <w:rsid w:val="008207AA"/>
    <w:rsid w:val="00827EE0"/>
    <w:rsid w:val="008349B9"/>
    <w:rsid w:val="0083736E"/>
    <w:rsid w:val="008416B4"/>
    <w:rsid w:val="00842FF6"/>
    <w:rsid w:val="00846D94"/>
    <w:rsid w:val="00847F1A"/>
    <w:rsid w:val="0085022C"/>
    <w:rsid w:val="00861CC1"/>
    <w:rsid w:val="008648AA"/>
    <w:rsid w:val="008762F0"/>
    <w:rsid w:val="008814C4"/>
    <w:rsid w:val="00883E33"/>
    <w:rsid w:val="00884483"/>
    <w:rsid w:val="00884E04"/>
    <w:rsid w:val="008914F0"/>
    <w:rsid w:val="00895AC4"/>
    <w:rsid w:val="008A462E"/>
    <w:rsid w:val="008B10E9"/>
    <w:rsid w:val="008B32EB"/>
    <w:rsid w:val="008B3369"/>
    <w:rsid w:val="008B36AF"/>
    <w:rsid w:val="008B5B91"/>
    <w:rsid w:val="008C05FA"/>
    <w:rsid w:val="008C06A5"/>
    <w:rsid w:val="008D0E20"/>
    <w:rsid w:val="008D3F5E"/>
    <w:rsid w:val="008D4A02"/>
    <w:rsid w:val="008D7414"/>
    <w:rsid w:val="008D7B2B"/>
    <w:rsid w:val="008E370F"/>
    <w:rsid w:val="008E5ACA"/>
    <w:rsid w:val="008E7061"/>
    <w:rsid w:val="008E7634"/>
    <w:rsid w:val="008E7DFA"/>
    <w:rsid w:val="008F2632"/>
    <w:rsid w:val="008F46F8"/>
    <w:rsid w:val="008F5EA6"/>
    <w:rsid w:val="008F6112"/>
    <w:rsid w:val="0090174F"/>
    <w:rsid w:val="009065CA"/>
    <w:rsid w:val="00912E2E"/>
    <w:rsid w:val="00913754"/>
    <w:rsid w:val="009144A6"/>
    <w:rsid w:val="009152DD"/>
    <w:rsid w:val="00917224"/>
    <w:rsid w:val="00921631"/>
    <w:rsid w:val="0092724A"/>
    <w:rsid w:val="009273E1"/>
    <w:rsid w:val="00927C27"/>
    <w:rsid w:val="009301D1"/>
    <w:rsid w:val="00935285"/>
    <w:rsid w:val="0093547F"/>
    <w:rsid w:val="00935F74"/>
    <w:rsid w:val="00937B3D"/>
    <w:rsid w:val="00942AD6"/>
    <w:rsid w:val="00943E9D"/>
    <w:rsid w:val="009519D7"/>
    <w:rsid w:val="00952314"/>
    <w:rsid w:val="009608D1"/>
    <w:rsid w:val="009660FA"/>
    <w:rsid w:val="00973217"/>
    <w:rsid w:val="00975D2A"/>
    <w:rsid w:val="00977161"/>
    <w:rsid w:val="00980391"/>
    <w:rsid w:val="00986629"/>
    <w:rsid w:val="00986A6D"/>
    <w:rsid w:val="009914A3"/>
    <w:rsid w:val="009929A3"/>
    <w:rsid w:val="00993455"/>
    <w:rsid w:val="009B1BE0"/>
    <w:rsid w:val="009B3B90"/>
    <w:rsid w:val="009C114B"/>
    <w:rsid w:val="009C310D"/>
    <w:rsid w:val="009C510F"/>
    <w:rsid w:val="009C527D"/>
    <w:rsid w:val="009D3859"/>
    <w:rsid w:val="009D4BF5"/>
    <w:rsid w:val="009E0D26"/>
    <w:rsid w:val="009E13C1"/>
    <w:rsid w:val="009E39DA"/>
    <w:rsid w:val="009E4206"/>
    <w:rsid w:val="009E48D5"/>
    <w:rsid w:val="009F12C0"/>
    <w:rsid w:val="009F4D91"/>
    <w:rsid w:val="009F4E6A"/>
    <w:rsid w:val="009F61B5"/>
    <w:rsid w:val="009F6CD7"/>
    <w:rsid w:val="00A011EB"/>
    <w:rsid w:val="00A02AAB"/>
    <w:rsid w:val="00A02F8F"/>
    <w:rsid w:val="00A12BC6"/>
    <w:rsid w:val="00A14D4C"/>
    <w:rsid w:val="00A172B3"/>
    <w:rsid w:val="00A378F2"/>
    <w:rsid w:val="00A3795F"/>
    <w:rsid w:val="00A44304"/>
    <w:rsid w:val="00A45D8C"/>
    <w:rsid w:val="00A45F21"/>
    <w:rsid w:val="00A563FB"/>
    <w:rsid w:val="00A67026"/>
    <w:rsid w:val="00A718F6"/>
    <w:rsid w:val="00A74E31"/>
    <w:rsid w:val="00A75B31"/>
    <w:rsid w:val="00A75DAB"/>
    <w:rsid w:val="00A90A18"/>
    <w:rsid w:val="00A92C0B"/>
    <w:rsid w:val="00A944FF"/>
    <w:rsid w:val="00A977A0"/>
    <w:rsid w:val="00AA07CB"/>
    <w:rsid w:val="00AA0A1B"/>
    <w:rsid w:val="00AA6A67"/>
    <w:rsid w:val="00AA6ED4"/>
    <w:rsid w:val="00AB1273"/>
    <w:rsid w:val="00AB1BAD"/>
    <w:rsid w:val="00AB5453"/>
    <w:rsid w:val="00AC5FDC"/>
    <w:rsid w:val="00AC6C3F"/>
    <w:rsid w:val="00AC7599"/>
    <w:rsid w:val="00AD5398"/>
    <w:rsid w:val="00AE16C4"/>
    <w:rsid w:val="00AE2F30"/>
    <w:rsid w:val="00AE6120"/>
    <w:rsid w:val="00AE79D7"/>
    <w:rsid w:val="00AF00CE"/>
    <w:rsid w:val="00AF011E"/>
    <w:rsid w:val="00AF0239"/>
    <w:rsid w:val="00AF494A"/>
    <w:rsid w:val="00B004E2"/>
    <w:rsid w:val="00B01754"/>
    <w:rsid w:val="00B040B8"/>
    <w:rsid w:val="00B05A96"/>
    <w:rsid w:val="00B1020E"/>
    <w:rsid w:val="00B12631"/>
    <w:rsid w:val="00B13258"/>
    <w:rsid w:val="00B1346A"/>
    <w:rsid w:val="00B13758"/>
    <w:rsid w:val="00B16014"/>
    <w:rsid w:val="00B16337"/>
    <w:rsid w:val="00B1644F"/>
    <w:rsid w:val="00B20559"/>
    <w:rsid w:val="00B2057E"/>
    <w:rsid w:val="00B205C9"/>
    <w:rsid w:val="00B228CC"/>
    <w:rsid w:val="00B30038"/>
    <w:rsid w:val="00B30DA8"/>
    <w:rsid w:val="00B31E7D"/>
    <w:rsid w:val="00B322C1"/>
    <w:rsid w:val="00B34A42"/>
    <w:rsid w:val="00B3776E"/>
    <w:rsid w:val="00B5356C"/>
    <w:rsid w:val="00B565C3"/>
    <w:rsid w:val="00B56F66"/>
    <w:rsid w:val="00B665A5"/>
    <w:rsid w:val="00B704B8"/>
    <w:rsid w:val="00B708ED"/>
    <w:rsid w:val="00B73454"/>
    <w:rsid w:val="00B7410F"/>
    <w:rsid w:val="00B80836"/>
    <w:rsid w:val="00B8103A"/>
    <w:rsid w:val="00B91FDB"/>
    <w:rsid w:val="00B95670"/>
    <w:rsid w:val="00B97A1C"/>
    <w:rsid w:val="00B97AD7"/>
    <w:rsid w:val="00BA56B6"/>
    <w:rsid w:val="00BB3519"/>
    <w:rsid w:val="00BB47CB"/>
    <w:rsid w:val="00BB5598"/>
    <w:rsid w:val="00BB5956"/>
    <w:rsid w:val="00BC5C64"/>
    <w:rsid w:val="00BC723E"/>
    <w:rsid w:val="00BD0AEE"/>
    <w:rsid w:val="00BD2CB3"/>
    <w:rsid w:val="00BD33ED"/>
    <w:rsid w:val="00BD6D39"/>
    <w:rsid w:val="00BD6F1C"/>
    <w:rsid w:val="00BE3956"/>
    <w:rsid w:val="00BE517F"/>
    <w:rsid w:val="00BF3472"/>
    <w:rsid w:val="00C00602"/>
    <w:rsid w:val="00C032E4"/>
    <w:rsid w:val="00C053B1"/>
    <w:rsid w:val="00C1017B"/>
    <w:rsid w:val="00C105B3"/>
    <w:rsid w:val="00C1321F"/>
    <w:rsid w:val="00C144D3"/>
    <w:rsid w:val="00C14953"/>
    <w:rsid w:val="00C17668"/>
    <w:rsid w:val="00C2449A"/>
    <w:rsid w:val="00C32755"/>
    <w:rsid w:val="00C3283F"/>
    <w:rsid w:val="00C32F20"/>
    <w:rsid w:val="00C3744F"/>
    <w:rsid w:val="00C42511"/>
    <w:rsid w:val="00C43572"/>
    <w:rsid w:val="00C43DF1"/>
    <w:rsid w:val="00C44853"/>
    <w:rsid w:val="00C546D8"/>
    <w:rsid w:val="00C64C33"/>
    <w:rsid w:val="00C65532"/>
    <w:rsid w:val="00C67316"/>
    <w:rsid w:val="00C8037F"/>
    <w:rsid w:val="00C815B9"/>
    <w:rsid w:val="00C81A51"/>
    <w:rsid w:val="00C85CE4"/>
    <w:rsid w:val="00C91397"/>
    <w:rsid w:val="00C9494E"/>
    <w:rsid w:val="00CA0CE1"/>
    <w:rsid w:val="00CA22A0"/>
    <w:rsid w:val="00CA232F"/>
    <w:rsid w:val="00CA3B2F"/>
    <w:rsid w:val="00CA7131"/>
    <w:rsid w:val="00CA713D"/>
    <w:rsid w:val="00CB1B4C"/>
    <w:rsid w:val="00CB4DCA"/>
    <w:rsid w:val="00CB7DF5"/>
    <w:rsid w:val="00CC5976"/>
    <w:rsid w:val="00CC7008"/>
    <w:rsid w:val="00CD10F7"/>
    <w:rsid w:val="00CE1C3D"/>
    <w:rsid w:val="00CE346C"/>
    <w:rsid w:val="00CE7F4D"/>
    <w:rsid w:val="00CF0209"/>
    <w:rsid w:val="00CF035B"/>
    <w:rsid w:val="00CF17A1"/>
    <w:rsid w:val="00CF2117"/>
    <w:rsid w:val="00CF3098"/>
    <w:rsid w:val="00CF3A4A"/>
    <w:rsid w:val="00CF6ACA"/>
    <w:rsid w:val="00D014BE"/>
    <w:rsid w:val="00D0158F"/>
    <w:rsid w:val="00D0289E"/>
    <w:rsid w:val="00D0323D"/>
    <w:rsid w:val="00D06570"/>
    <w:rsid w:val="00D20E94"/>
    <w:rsid w:val="00D250E1"/>
    <w:rsid w:val="00D32BEB"/>
    <w:rsid w:val="00D32EE7"/>
    <w:rsid w:val="00D36DD8"/>
    <w:rsid w:val="00D43A84"/>
    <w:rsid w:val="00D4644D"/>
    <w:rsid w:val="00D508B9"/>
    <w:rsid w:val="00D520D8"/>
    <w:rsid w:val="00D520E7"/>
    <w:rsid w:val="00D6331F"/>
    <w:rsid w:val="00D73982"/>
    <w:rsid w:val="00D91C36"/>
    <w:rsid w:val="00D97484"/>
    <w:rsid w:val="00DA23D9"/>
    <w:rsid w:val="00DA3B2B"/>
    <w:rsid w:val="00DA64B9"/>
    <w:rsid w:val="00DB0BC0"/>
    <w:rsid w:val="00DB33AB"/>
    <w:rsid w:val="00DB3696"/>
    <w:rsid w:val="00DC3DB3"/>
    <w:rsid w:val="00DC6017"/>
    <w:rsid w:val="00DD2856"/>
    <w:rsid w:val="00DD79E1"/>
    <w:rsid w:val="00DE1200"/>
    <w:rsid w:val="00DE3223"/>
    <w:rsid w:val="00DE5847"/>
    <w:rsid w:val="00DE7292"/>
    <w:rsid w:val="00DF2142"/>
    <w:rsid w:val="00DF31E8"/>
    <w:rsid w:val="00E0084E"/>
    <w:rsid w:val="00E03F20"/>
    <w:rsid w:val="00E052E5"/>
    <w:rsid w:val="00E06E52"/>
    <w:rsid w:val="00E17258"/>
    <w:rsid w:val="00E25370"/>
    <w:rsid w:val="00E27CB4"/>
    <w:rsid w:val="00E317F2"/>
    <w:rsid w:val="00E414C0"/>
    <w:rsid w:val="00E51CD8"/>
    <w:rsid w:val="00E52655"/>
    <w:rsid w:val="00E5272E"/>
    <w:rsid w:val="00E52CD8"/>
    <w:rsid w:val="00E55CDC"/>
    <w:rsid w:val="00E56D51"/>
    <w:rsid w:val="00E6238C"/>
    <w:rsid w:val="00E655B7"/>
    <w:rsid w:val="00E70D0D"/>
    <w:rsid w:val="00E72CDB"/>
    <w:rsid w:val="00E735EE"/>
    <w:rsid w:val="00E74D5C"/>
    <w:rsid w:val="00E7523F"/>
    <w:rsid w:val="00E768DE"/>
    <w:rsid w:val="00E84C22"/>
    <w:rsid w:val="00E85BE5"/>
    <w:rsid w:val="00E91722"/>
    <w:rsid w:val="00E9332B"/>
    <w:rsid w:val="00EA63AD"/>
    <w:rsid w:val="00EA7041"/>
    <w:rsid w:val="00EA7224"/>
    <w:rsid w:val="00EA7A9C"/>
    <w:rsid w:val="00EB4FC7"/>
    <w:rsid w:val="00EB73C5"/>
    <w:rsid w:val="00EC2660"/>
    <w:rsid w:val="00EC52E9"/>
    <w:rsid w:val="00EC7998"/>
    <w:rsid w:val="00ED1154"/>
    <w:rsid w:val="00ED3164"/>
    <w:rsid w:val="00ED7492"/>
    <w:rsid w:val="00ED74D9"/>
    <w:rsid w:val="00EE0E30"/>
    <w:rsid w:val="00EE46C6"/>
    <w:rsid w:val="00EE5166"/>
    <w:rsid w:val="00EE6434"/>
    <w:rsid w:val="00EF38E8"/>
    <w:rsid w:val="00EF5E11"/>
    <w:rsid w:val="00F046F1"/>
    <w:rsid w:val="00F05A1D"/>
    <w:rsid w:val="00F065E5"/>
    <w:rsid w:val="00F07291"/>
    <w:rsid w:val="00F2097E"/>
    <w:rsid w:val="00F23A64"/>
    <w:rsid w:val="00F31E47"/>
    <w:rsid w:val="00F3257F"/>
    <w:rsid w:val="00F43DD8"/>
    <w:rsid w:val="00F53DCD"/>
    <w:rsid w:val="00F573C5"/>
    <w:rsid w:val="00F57D5C"/>
    <w:rsid w:val="00F64477"/>
    <w:rsid w:val="00F65AA6"/>
    <w:rsid w:val="00F767C0"/>
    <w:rsid w:val="00F83904"/>
    <w:rsid w:val="00F8434D"/>
    <w:rsid w:val="00F869C2"/>
    <w:rsid w:val="00F9317F"/>
    <w:rsid w:val="00F95A63"/>
    <w:rsid w:val="00F95E9C"/>
    <w:rsid w:val="00F9785E"/>
    <w:rsid w:val="00FA41C3"/>
    <w:rsid w:val="00FA76CC"/>
    <w:rsid w:val="00FA7C3F"/>
    <w:rsid w:val="00FB686A"/>
    <w:rsid w:val="00FB71B1"/>
    <w:rsid w:val="00FC55F1"/>
    <w:rsid w:val="00FD0014"/>
    <w:rsid w:val="00FD1605"/>
    <w:rsid w:val="00FD22C4"/>
    <w:rsid w:val="00FD4886"/>
    <w:rsid w:val="00FD51C4"/>
    <w:rsid w:val="00FE45CF"/>
    <w:rsid w:val="00FF153A"/>
    <w:rsid w:val="00FF387D"/>
    <w:rsid w:val="45F71AAC"/>
    <w:rsid w:val="479EA853"/>
    <w:rsid w:val="79733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0C4178"/>
  <w15:docId w15:val="{B698B6EA-C1C7-433A-ABE1-65840CAB3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238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Heading2">
    <w:name w:val="heading 2"/>
    <w:basedOn w:val="Normal"/>
    <w:link w:val="Heading2Char"/>
    <w:uiPriority w:val="9"/>
    <w:qFormat/>
    <w:rsid w:val="00FF387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basedOn w:val="Normal"/>
    <w:link w:val="FooterChar"/>
    <w:uiPriority w:val="99"/>
    <w:unhideWhenUsed/>
    <w:rsid w:val="001562E2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80"/>
        <w:tab w:val="right" w:pos="9360"/>
      </w:tabs>
    </w:pPr>
    <w:rPr>
      <w:rFonts w:eastAsia="Arial Unicode MS"/>
      <w:bdr w:val="nil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562E2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3B524D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eastAsia="Arial Unicode MS"/>
      <w:bdr w:val="nil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FF387D"/>
    <w:rPr>
      <w:rFonts w:eastAsia="Times New Roman"/>
      <w:b/>
      <w:bCs/>
      <w:sz w:val="36"/>
      <w:szCs w:val="36"/>
      <w:bdr w:val="none" w:sz="0" w:space="0" w:color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6F0A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0A0F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sz w:val="20"/>
      <w:szCs w:val="20"/>
      <w:bdr w:val="nil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0A0F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0A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0A0F"/>
    <w:rPr>
      <w:b/>
      <w:bCs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7E0DED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6238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03C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kern w:val="2"/>
      <w:sz w:val="24"/>
      <w:szCs w:val="24"/>
      <w:bdr w:val="none" w:sz="0" w:space="0" w:color="auto"/>
      <w:lang w:eastAsia="en-US"/>
      <w14:ligatures w14:val="standardContextual"/>
    </w:rPr>
    <w:tblPr/>
  </w:style>
  <w:style w:type="character" w:customStyle="1" w:styleId="normaltextrun">
    <w:name w:val="normaltextrun"/>
    <w:basedOn w:val="DefaultParagraphFont"/>
    <w:rsid w:val="008C05FA"/>
  </w:style>
  <w:style w:type="character" w:customStyle="1" w:styleId="eop">
    <w:name w:val="eop"/>
    <w:basedOn w:val="DefaultParagraphFont"/>
    <w:rsid w:val="008C0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3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34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67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8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8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38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3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26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2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6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6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01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16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7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63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1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0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9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0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4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89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48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36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9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4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95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80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7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9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53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0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10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1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1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7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9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74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64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55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03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37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4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7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09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61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0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5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9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31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81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86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2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8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1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76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9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5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35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87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54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14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5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52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75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29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71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89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48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36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1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71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0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5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48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17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15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2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86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2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5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73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69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2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6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37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23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84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28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4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79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41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81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90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72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77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5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63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31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16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2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24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36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6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5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9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2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8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48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42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6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9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1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52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3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2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87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20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73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2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31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1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14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7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24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90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96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67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5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29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45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7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03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8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42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27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5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3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00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03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2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8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23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1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4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9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8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98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98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2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3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3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1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44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440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1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4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56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04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6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78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65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2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93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1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7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99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8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8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4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96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2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12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13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3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12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0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51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31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9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23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9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78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5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13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49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03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0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72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29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2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54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20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7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39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22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9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83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68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79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44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1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42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42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6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5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5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07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82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97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3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2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8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1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25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2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10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67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1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65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2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1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35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2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4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0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2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73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2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9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73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6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95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5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47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56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70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9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6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9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1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29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72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18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33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1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1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8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0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37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24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4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95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67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5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7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94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8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8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69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85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30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91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27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3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11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3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31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11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18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89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40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8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7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4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1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68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49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4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10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84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84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96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70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02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5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5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7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50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9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7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14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3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68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03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71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75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2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83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8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59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47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8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98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03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4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53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1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26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33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60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53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9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65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9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90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62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48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9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3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9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02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48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7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8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5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0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4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6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64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42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38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9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69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85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7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8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1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89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7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4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39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32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12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6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88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92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848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5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8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72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0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85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5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1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93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54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44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4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39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87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57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02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13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4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71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41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60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87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03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72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27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26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36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61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8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42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0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57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80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71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93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69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7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0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42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3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7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08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80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73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3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8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33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98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2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84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28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1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3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64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97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4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9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50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7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39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9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55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78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4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4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59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94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5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8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6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36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42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9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3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49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34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71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8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45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49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77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8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4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4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1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3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62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0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53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8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62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3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7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1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88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5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1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3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29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80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8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10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1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7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6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6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45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4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1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00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50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3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52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68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72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8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00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84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52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38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03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4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0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01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4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0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2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89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51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61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2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6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7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1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9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6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403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13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5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60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02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87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51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24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40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10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8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46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5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46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6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19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29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4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0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4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44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31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5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9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79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96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79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31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2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68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9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3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08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7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0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9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96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06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4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94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934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0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6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58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10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17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02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96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5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9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31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9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08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1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54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69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1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3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40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3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8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2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7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63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32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5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5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17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0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01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1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4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59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4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4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0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00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9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73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4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72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8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37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04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9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6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2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0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3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32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5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59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44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36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86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9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73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28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38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8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07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73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14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50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52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1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0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21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61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6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4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2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26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46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74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80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0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95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2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89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92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8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71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59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1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6046E7658D7A49A9C7EFD3654043B0" ma:contentTypeVersion="16" ma:contentTypeDescription="Create a new document." ma:contentTypeScope="" ma:versionID="5b6febe62dc65dffcac51a3ba96045b9">
  <xsd:schema xmlns:xsd="http://www.w3.org/2001/XMLSchema" xmlns:xs="http://www.w3.org/2001/XMLSchema" xmlns:p="http://schemas.microsoft.com/office/2006/metadata/properties" xmlns:ns2="6c753ecf-5bc8-4629-89a9-97ba1e1017ac" xmlns:ns3="c67efe3f-fa88-4924-aece-f4826d1bc690" targetNamespace="http://schemas.microsoft.com/office/2006/metadata/properties" ma:root="true" ma:fieldsID="ea30aae950381d4f6511fc5ed7399173" ns2:_="" ns3:_="">
    <xsd:import namespace="6c753ecf-5bc8-4629-89a9-97ba1e1017ac"/>
    <xsd:import namespace="c67efe3f-fa88-4924-aece-f4826d1bc6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753ecf-5bc8-4629-89a9-97ba1e1017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a46a469-2244-4996-8ee2-7686cd9dcc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7efe3f-fa88-4924-aece-f4826d1bc69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5f57efb-73ed-4177-8286-aab52998f36c}" ma:internalName="TaxCatchAll" ma:showField="CatchAllData" ma:web="c67efe3f-fa88-4924-aece-f4826d1bc6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7efe3f-fa88-4924-aece-f4826d1bc690" xsi:nil="true"/>
    <lcf76f155ced4ddcb4097134ff3c332f xmlns="6c753ecf-5bc8-4629-89a9-97ba1e1017a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768253-A1DE-49B9-A23C-3797EE27B6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753ecf-5bc8-4629-89a9-97ba1e1017ac"/>
    <ds:schemaRef ds:uri="c67efe3f-fa88-4924-aece-f4826d1bc6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894E28-933A-4469-82AC-569AA7C455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11F07-5B02-43A4-AABA-7E0F3EFC81F8}">
  <ds:schemaRefs>
    <ds:schemaRef ds:uri="http://schemas.microsoft.com/office/2006/metadata/properties"/>
    <ds:schemaRef ds:uri="http://schemas.microsoft.com/office/infopath/2007/PartnerControls"/>
    <ds:schemaRef ds:uri="c67efe3f-fa88-4924-aece-f4826d1bc690"/>
    <ds:schemaRef ds:uri="6c753ecf-5bc8-4629-89a9-97ba1e1017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673</Words>
  <Characters>3842</Characters>
  <Application>Microsoft Office Word</Application>
  <DocSecurity>0</DocSecurity>
  <Lines>32</Lines>
  <Paragraphs>9</Paragraphs>
  <ScaleCrop>false</ScaleCrop>
  <Company/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Dean</dc:creator>
  <cp:keywords/>
  <dc:description/>
  <cp:lastModifiedBy>Rachel Knight</cp:lastModifiedBy>
  <cp:revision>2</cp:revision>
  <dcterms:created xsi:type="dcterms:W3CDTF">2025-11-07T10:59:00Z</dcterms:created>
  <dcterms:modified xsi:type="dcterms:W3CDTF">2025-11-07T10:59:00Z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0x010100D56046E7658D7A49A9C7EFD3654043B0</vt:lpwstr>
  </property>
  <property fmtid="{D5CDD505-2E9C-101B-9397-08002B2CF9AE}" pid="3" name="MediaServiceImageTags">
    <vt:lpwstr/>
  </property>
</Properties>
</file>